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8C627" w14:textId="77777777" w:rsidR="00A41C53" w:rsidRPr="001A6238" w:rsidRDefault="00617C36" w:rsidP="001A6238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spacing w:after="160" w:line="259" w:lineRule="auto"/>
        <w:jc w:val="center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EXPERIMENT-1</w:t>
      </w:r>
    </w:p>
    <w:p w14:paraId="7946894D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Aim:</w:t>
      </w: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 Write SQL queries to create for various databases using DDL commands (i.e. CREATE, ALTER, DROP, TRUNCATE).</w:t>
      </w:r>
    </w:p>
    <w:p w14:paraId="220E4596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</w:rPr>
        <w:drawing>
          <wp:inline distT="0" distB="0" distL="0" distR="0" wp14:anchorId="242622D6" wp14:editId="661324B0">
            <wp:extent cx="3680460" cy="1402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1164" r="37205" b="48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053A7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CREATE TABLE:</w:t>
      </w:r>
    </w:p>
    <w:p w14:paraId="73E5DE12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Creates a table with specified constraints.</w:t>
      </w:r>
    </w:p>
    <w:p w14:paraId="54853F6A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Syntax:</w:t>
      </w:r>
    </w:p>
    <w:p w14:paraId="16DEAE7C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CREATE TABLE </w:t>
      </w:r>
      <w:proofErr w:type="spellStart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tablename</w:t>
      </w:r>
      <w:proofErr w:type="spellEnd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 (</w:t>
      </w:r>
    </w:p>
    <w:p w14:paraId="77D890E1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Column2 </w:t>
      </w:r>
      <w:proofErr w:type="spellStart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data_type</w:t>
      </w:r>
      <w:proofErr w:type="spellEnd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[constraint],</w:t>
      </w:r>
    </w:p>
    <w:p w14:paraId="4A3AECAB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PRIMARY KEY (column1[, colunmn2]),</w:t>
      </w:r>
    </w:p>
    <w:p w14:paraId="5196295F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FOREIGN KEY (column1[, column2]) REFERENCES </w:t>
      </w:r>
      <w:proofErr w:type="spellStart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tablename</w:t>
      </w:r>
      <w:proofErr w:type="spellEnd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] [, CONSTRAINT constraint]);</w:t>
      </w:r>
    </w:p>
    <w:p w14:paraId="08BE05C5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</w:rPr>
        <w:drawing>
          <wp:inline distT="0" distB="0" distL="0" distR="0" wp14:anchorId="07734F94" wp14:editId="6DC099DC">
            <wp:extent cx="4513407" cy="187452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" t="9632" r="66017" b="67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604" cy="18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00B63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</w:rPr>
        <w:drawing>
          <wp:inline distT="0" distB="0" distL="0" distR="0" wp14:anchorId="10DB7680" wp14:editId="4E5DBD6D">
            <wp:extent cx="5643436" cy="1272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32836" r="46562" b="47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223" cy="131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1D758" w14:textId="77777777" w:rsidR="00A41C53" w:rsidRPr="001A6238" w:rsidRDefault="00A41C53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</w:p>
    <w:p w14:paraId="1BDF008C" w14:textId="77777777" w:rsidR="00A41C53" w:rsidRPr="001A6238" w:rsidRDefault="00A41C53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</w:p>
    <w:p w14:paraId="5524A977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noProof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ALTER TABLE:</w:t>
      </w:r>
    </w:p>
    <w:p w14:paraId="7A861351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Used to add or modify table details like column names and data types, column constraints.</w:t>
      </w:r>
    </w:p>
    <w:p w14:paraId="04A00982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noProof/>
          <w:sz w:val="36"/>
          <w:szCs w:val="36"/>
          <w:vertAlign w:val="subscript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</w:rPr>
        <w:drawing>
          <wp:inline distT="0" distB="0" distL="0" distR="0" wp14:anchorId="7D38EFE3" wp14:editId="0C57C9E2">
            <wp:extent cx="5699760" cy="71445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" t="51959" r="37952" b="34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411" cy="72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9761B" w14:textId="77777777" w:rsidR="001A6238" w:rsidRPr="001A6238" w:rsidRDefault="00617C36" w:rsidP="00A41C53">
      <w:pPr>
        <w:spacing w:after="160" w:line="259" w:lineRule="auto"/>
        <w:rPr>
          <w:rFonts w:ascii="Footlight MT Light" w:eastAsia="Calibri" w:hAnsi="Footlight MT Light"/>
          <w:noProof/>
          <w:sz w:val="36"/>
          <w:szCs w:val="36"/>
          <w:vertAlign w:val="subscript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</w:rPr>
        <w:drawing>
          <wp:inline distT="0" distB="0" distL="0" distR="0" wp14:anchorId="1EE8A4AB" wp14:editId="5E01E51F">
            <wp:extent cx="5768340" cy="74549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34805" r="47256" b="53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999" cy="75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48DED" w14:textId="77777777" w:rsidR="00A41C53" w:rsidRPr="001A6238" w:rsidRDefault="00A41C53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</w:p>
    <w:p w14:paraId="12D585B5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 xml:space="preserve">DROP </w:t>
      </w: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TABLE:</w:t>
      </w:r>
    </w:p>
    <w:p w14:paraId="2477249B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Deletes the specified table.</w:t>
      </w:r>
    </w:p>
    <w:p w14:paraId="09C41C76" w14:textId="77777777" w:rsidR="001A6238" w:rsidRPr="001A6238" w:rsidRDefault="00617C36" w:rsidP="00A41C53">
      <w:pPr>
        <w:spacing w:after="160" w:line="259" w:lineRule="auto"/>
        <w:rPr>
          <w:rFonts w:ascii="Footlight MT Light" w:eastAsia="Calibri" w:hAnsi="Footlight MT Light"/>
          <w:noProof/>
          <w:sz w:val="36"/>
          <w:szCs w:val="36"/>
          <w:vertAlign w:val="subscript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</w:rPr>
        <w:drawing>
          <wp:inline distT="0" distB="0" distL="0" distR="0" wp14:anchorId="09BFCE86" wp14:editId="1E62B29D">
            <wp:extent cx="5715000" cy="1558636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12040" r="46686" b="63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468" cy="15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49FA7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Syntax:</w:t>
      </w:r>
    </w:p>
    <w:p w14:paraId="51ED99C4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DROP TABLE </w:t>
      </w:r>
      <w:proofErr w:type="spellStart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table_name</w:t>
      </w:r>
      <w:proofErr w:type="spellEnd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;</w:t>
      </w:r>
    </w:p>
    <w:p w14:paraId="2330D4B6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RENAME TABLE:</w:t>
      </w:r>
    </w:p>
    <w:p w14:paraId="235D2229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To rename </w:t>
      </w:r>
      <w:proofErr w:type="spellStart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table_name</w:t>
      </w:r>
      <w:proofErr w:type="spellEnd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, </w:t>
      </w:r>
      <w:proofErr w:type="spellStart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column_name</w:t>
      </w:r>
      <w:proofErr w:type="spellEnd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.</w:t>
      </w:r>
    </w:p>
    <w:p w14:paraId="46F442C8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Syntax:</w:t>
      </w:r>
    </w:p>
    <w:p w14:paraId="23B2BBDD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RENAME </w:t>
      </w:r>
      <w:proofErr w:type="spellStart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new_table_name</w:t>
      </w:r>
      <w:proofErr w:type="spellEnd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 TO </w:t>
      </w:r>
      <w:proofErr w:type="spellStart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old_table_name</w:t>
      </w:r>
      <w:proofErr w:type="spellEnd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;</w:t>
      </w:r>
    </w:p>
    <w:p w14:paraId="1ADDD286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</w:rPr>
        <w:lastRenderedPageBreak/>
        <w:drawing>
          <wp:inline distT="0" distB="0" distL="0" distR="0" wp14:anchorId="4B6AF2E6" wp14:editId="60F52E6E">
            <wp:extent cx="5731510" cy="17500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0BDC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TRUNCATE TABLE:</w:t>
      </w:r>
    </w:p>
    <w:p w14:paraId="5CEDE511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To remove all rows in a specified table.</w:t>
      </w:r>
    </w:p>
    <w:p w14:paraId="2D799777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Syntax:</w:t>
      </w:r>
    </w:p>
    <w:p w14:paraId="2CB4855A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 xml:space="preserve">TRUNCATE TABLE </w:t>
      </w:r>
      <w:proofErr w:type="spellStart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table_name</w:t>
      </w:r>
      <w:proofErr w:type="spellEnd"/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;</w:t>
      </w:r>
    </w:p>
    <w:p w14:paraId="246C8E5C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hAnsi="Footlight MT Light"/>
          <w:b/>
          <w:noProof/>
          <w:sz w:val="36"/>
          <w:szCs w:val="36"/>
          <w:vertAlign w:val="subscript"/>
        </w:rPr>
        <w:drawing>
          <wp:inline distT="0" distB="0" distL="0" distR="0" wp14:anchorId="390319BD" wp14:editId="46FF3117">
            <wp:extent cx="4838700" cy="9965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" t="56038" r="42869" b="24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388" cy="100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E2FE4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b/>
          <w:sz w:val="36"/>
          <w:szCs w:val="36"/>
          <w:vertAlign w:val="subscript"/>
        </w:rPr>
        <w:t>Conclusion:</w:t>
      </w:r>
    </w:p>
    <w:p w14:paraId="16A0412E" w14:textId="77777777" w:rsidR="00A41C53" w:rsidRPr="001A6238" w:rsidRDefault="00617C36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</w:rPr>
      </w:pPr>
      <w:r w:rsidRPr="001A6238">
        <w:rPr>
          <w:rFonts w:ascii="Footlight MT Light" w:eastAsia="Calibri" w:hAnsi="Footlight MT Light" w:cstheme="minorBidi"/>
          <w:sz w:val="36"/>
          <w:szCs w:val="36"/>
          <w:vertAlign w:val="subscript"/>
        </w:rPr>
        <w:t>In this lab, we have practiced CREATE, ALTER, DROP, and TRUNCATE commands for the user created table.</w:t>
      </w:r>
    </w:p>
    <w:p w14:paraId="1CF14539" w14:textId="77777777" w:rsidR="00A41C53" w:rsidRPr="001A6238" w:rsidRDefault="00A41C53" w:rsidP="00A41C53">
      <w:pPr>
        <w:spacing w:after="160" w:line="259" w:lineRule="auto"/>
        <w:rPr>
          <w:rFonts w:ascii="Footlight MT Light" w:eastAsia="Calibri" w:hAnsi="Footlight MT Light"/>
          <w:b/>
          <w:sz w:val="36"/>
          <w:szCs w:val="36"/>
          <w:vertAlign w:val="subscript"/>
        </w:rPr>
      </w:pPr>
    </w:p>
    <w:p w14:paraId="6EF9686E" w14:textId="77777777" w:rsidR="00A41C53" w:rsidRPr="001A6238" w:rsidRDefault="00A41C53" w:rsidP="00A41C53">
      <w:pPr>
        <w:spacing w:after="160" w:line="259" w:lineRule="auto"/>
        <w:ind w:left="144" w:right="-144"/>
        <w:rPr>
          <w:rFonts w:ascii="Footlight MT Light" w:eastAsia="Calibri" w:hAnsi="Footlight MT Light"/>
          <w:sz w:val="36"/>
          <w:szCs w:val="36"/>
          <w:vertAlign w:val="subscript"/>
        </w:rPr>
      </w:pPr>
    </w:p>
    <w:p w14:paraId="71284429" w14:textId="77777777" w:rsidR="00A41C53" w:rsidRPr="001A6238" w:rsidRDefault="00A41C53" w:rsidP="00A41C53">
      <w:pPr>
        <w:spacing w:after="160" w:line="259" w:lineRule="auto"/>
        <w:rPr>
          <w:rFonts w:ascii="Footlight MT Light" w:eastAsia="Calibri" w:hAnsi="Footlight MT Light"/>
          <w:sz w:val="36"/>
          <w:szCs w:val="36"/>
          <w:vertAlign w:val="subscript"/>
          <w:lang w:val="en-IN"/>
        </w:rPr>
        <w:sectPr w:rsidR="00A41C53" w:rsidRPr="001A6238" w:rsidSect="004A7377">
          <w:footerReference w:type="default" r:id="rId13"/>
          <w:pgSz w:w="11906" w:h="16838"/>
          <w:pgMar w:top="1440" w:right="1080" w:bottom="1440" w:left="1080" w:header="720" w:footer="720" w:gutter="0"/>
          <w:cols w:space="720"/>
          <w:docGrid w:linePitch="360"/>
        </w:sectPr>
      </w:pPr>
    </w:p>
    <w:p w14:paraId="30CBD101" w14:textId="77777777" w:rsidR="00C1367F" w:rsidRPr="00765BC8" w:rsidRDefault="00617C36" w:rsidP="00765BC8">
      <w:pPr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  <w:between w:val="threeDEmboss" w:sz="24" w:space="1" w:color="auto"/>
          <w:bar w:val="threeDEmboss" w:sz="24" w:color="auto"/>
        </w:pBdr>
        <w:spacing w:after="160" w:line="256" w:lineRule="auto"/>
        <w:jc w:val="center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lastRenderedPageBreak/>
        <w:t>EXPERIMENT-2</w:t>
      </w:r>
    </w:p>
    <w:p w14:paraId="161DF3CD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AIM:</w:t>
      </w: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 To write SQL queries to MANIPULATE TABLES for c=various databases using DML commands (i.e. INSERT, SELECT, UPDATE, DELETE).</w:t>
      </w:r>
    </w:p>
    <w:p w14:paraId="161EAA2F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CREATING TABLE:</w:t>
      </w:r>
    </w:p>
    <w:p w14:paraId="31739515" w14:textId="77777777" w:rsidR="00765BC8" w:rsidRPr="00765BC8" w:rsidRDefault="00617C36" w:rsidP="00765BC8">
      <w:pPr>
        <w:spacing w:before="100" w:beforeAutospacing="1" w:after="100" w:afterAutospacing="1"/>
        <w:rPr>
          <w:rFonts w:ascii="Footlight MT Light" w:hAnsi="Footlight MT Light"/>
          <w:sz w:val="28"/>
          <w:szCs w:val="28"/>
          <w:lang w:val="en-IN" w:eastAsia="en-IN"/>
        </w:rPr>
      </w:pPr>
      <w:r w:rsidRPr="00765BC8">
        <w:rPr>
          <w:rFonts w:ascii="Footlight MT Light" w:hAnsi="Footlight MT Light"/>
          <w:noProof/>
          <w:sz w:val="28"/>
          <w:szCs w:val="28"/>
        </w:rPr>
        <w:drawing>
          <wp:inline distT="0" distB="0" distL="0" distR="0" wp14:anchorId="470B197E" wp14:editId="0FDDE452">
            <wp:extent cx="4198620" cy="14679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72" r="64636" b="20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215" cy="147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B0F76" w14:textId="77777777" w:rsidR="00C1367F" w:rsidRPr="00765BC8" w:rsidRDefault="00C1367F" w:rsidP="00765BC8">
      <w:pPr>
        <w:spacing w:before="100" w:beforeAutospacing="1" w:after="100" w:afterAutospacing="1"/>
        <w:rPr>
          <w:rFonts w:ascii="Footlight MT Light" w:hAnsi="Footlight MT Light"/>
          <w:sz w:val="28"/>
          <w:szCs w:val="28"/>
          <w:lang w:val="en-IN" w:eastAsia="en-IN"/>
        </w:rPr>
      </w:pPr>
    </w:p>
    <w:p w14:paraId="20FCEAA0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INSERT COMMAND:</w:t>
      </w:r>
    </w:p>
    <w:p w14:paraId="21C1BDEA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>It is used to add values to a table.</w:t>
      </w:r>
    </w:p>
    <w:p w14:paraId="209F7FEB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Syntax:</w:t>
      </w:r>
    </w:p>
    <w:p w14:paraId="21FB1FE8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INSERT INTO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table_name</w:t>
      </w:r>
      <w:proofErr w:type="spellEnd"/>
    </w:p>
    <w:p w14:paraId="3A03D056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VALUES (value1, value2, ….,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valueN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>);</w:t>
      </w:r>
    </w:p>
    <w:p w14:paraId="3F5C50E7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INSERT INTO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table_name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 (colunm1, colunm2, ….,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colunmN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>)</w:t>
      </w:r>
    </w:p>
    <w:p w14:paraId="539889B4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VALUES (value1, value2, …..,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valueN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); </w:t>
      </w:r>
    </w:p>
    <w:p w14:paraId="1DE7ABCA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hAnsi="Footlight MT Light"/>
          <w:noProof/>
          <w:sz w:val="28"/>
          <w:szCs w:val="28"/>
        </w:rPr>
        <w:drawing>
          <wp:inline distT="0" distB="0" distL="0" distR="0" wp14:anchorId="4E8CE6B2" wp14:editId="0E7B0A64">
            <wp:extent cx="6126480" cy="1560420"/>
            <wp:effectExtent l="0" t="0" r="7620" b="1905"/>
            <wp:docPr id="3200891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8910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2490" b="73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39" cy="156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61F5A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SELECT COMMAND:</w:t>
      </w:r>
    </w:p>
    <w:p w14:paraId="74DD97A9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The SELECT </w:t>
      </w:r>
      <w:r w:rsidRPr="00765BC8">
        <w:rPr>
          <w:rFonts w:ascii="Footlight MT Light" w:eastAsia="Calibri" w:hAnsi="Footlight MT Light" w:cstheme="minorBidi"/>
          <w:sz w:val="28"/>
          <w:szCs w:val="28"/>
        </w:rPr>
        <w:t>command is used to list the contents of a table.</w:t>
      </w:r>
    </w:p>
    <w:p w14:paraId="741011AC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Syntax:</w:t>
      </w:r>
    </w:p>
    <w:p w14:paraId="2782E740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SELECT * FROM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table_name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>:</w:t>
      </w:r>
    </w:p>
    <w:p w14:paraId="63EE4E27" w14:textId="77777777" w:rsidR="00765BC8" w:rsidRPr="00765BC8" w:rsidRDefault="00617C36" w:rsidP="00765BC8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SELECT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column_name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 FROM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table_name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>;</w:t>
      </w:r>
    </w:p>
    <w:p w14:paraId="48390815" w14:textId="77777777" w:rsidR="00C1367F" w:rsidRPr="00765BC8" w:rsidRDefault="00617C36" w:rsidP="00765BC8">
      <w:pPr>
        <w:spacing w:before="100" w:beforeAutospacing="1" w:after="100" w:afterAutospacing="1"/>
        <w:rPr>
          <w:rFonts w:ascii="Footlight MT Light" w:hAnsi="Footlight MT Light"/>
          <w:sz w:val="28"/>
          <w:szCs w:val="28"/>
          <w:lang w:val="en-IN" w:eastAsia="en-IN"/>
        </w:rPr>
      </w:pPr>
      <w:r w:rsidRPr="00765BC8">
        <w:rPr>
          <w:rFonts w:ascii="Footlight MT Light" w:hAnsi="Footlight MT Light"/>
          <w:noProof/>
          <w:sz w:val="28"/>
          <w:szCs w:val="28"/>
        </w:rPr>
        <w:lastRenderedPageBreak/>
        <w:drawing>
          <wp:inline distT="0" distB="0" distL="0" distR="0" wp14:anchorId="214A5BFF" wp14:editId="3CB80BEC">
            <wp:extent cx="4945380" cy="1914750"/>
            <wp:effectExtent l="0" t="0" r="7620" b="9525"/>
            <wp:docPr id="2805704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70469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" t="38053" r="47352" b="26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904" cy="192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7E645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UPDATE COMMAND:</w:t>
      </w:r>
    </w:p>
    <w:p w14:paraId="1749BA56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>The UPDATE command is used to modify the contents of specified table.</w:t>
      </w:r>
    </w:p>
    <w:p w14:paraId="027E43D9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Syntax:</w:t>
      </w:r>
    </w:p>
    <w:p w14:paraId="40FD7DB3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UPDATE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table_name</w:t>
      </w:r>
      <w:proofErr w:type="spellEnd"/>
    </w:p>
    <w:p w14:paraId="57CC19C4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SET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column_name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 = value [,</w:t>
      </w:r>
    </w:p>
    <w:p w14:paraId="4C054799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Column_name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 = value]</w:t>
      </w:r>
    </w:p>
    <w:p w14:paraId="019898CB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[WHERE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condition_list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>];</w:t>
      </w:r>
    </w:p>
    <w:p w14:paraId="562A5FEA" w14:textId="77777777" w:rsidR="00C1367F" w:rsidRPr="00765BC8" w:rsidRDefault="00C1367F" w:rsidP="00C1367F">
      <w:pPr>
        <w:spacing w:after="160" w:line="256" w:lineRule="auto"/>
        <w:rPr>
          <w:rFonts w:ascii="Footlight MT Light" w:eastAsia="Calibri" w:hAnsi="Footlight MT Light"/>
          <w:noProof/>
          <w:sz w:val="28"/>
          <w:szCs w:val="28"/>
          <w:lang w:val="en-IN"/>
        </w:rPr>
      </w:pPr>
    </w:p>
    <w:p w14:paraId="32AE6861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hAnsi="Footlight MT Light"/>
          <w:noProof/>
          <w:sz w:val="28"/>
          <w:szCs w:val="28"/>
        </w:rPr>
        <w:drawing>
          <wp:inline distT="0" distB="0" distL="0" distR="0" wp14:anchorId="7BAE1EBE" wp14:editId="61DE6033">
            <wp:extent cx="3398520" cy="969208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7"/>
                    <a:srcRect l="11400" t="20268" r="63161" b="66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963" cy="97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72468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DELETE COMMAND:</w:t>
      </w:r>
    </w:p>
    <w:p w14:paraId="296C9B73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>To delete all rows or specified rows in a table.</w:t>
      </w:r>
    </w:p>
    <w:p w14:paraId="4694534F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Syntax:</w:t>
      </w:r>
    </w:p>
    <w:p w14:paraId="434CD0F2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DELETE FROM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table_name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 xml:space="preserve"> [ WHERE </w:t>
      </w:r>
      <w:proofErr w:type="spellStart"/>
      <w:r w:rsidRPr="00765BC8">
        <w:rPr>
          <w:rFonts w:ascii="Footlight MT Light" w:eastAsia="Calibri" w:hAnsi="Footlight MT Light" w:cstheme="minorBidi"/>
          <w:sz w:val="28"/>
          <w:szCs w:val="28"/>
        </w:rPr>
        <w:t>condition_list</w:t>
      </w:r>
      <w:proofErr w:type="spellEnd"/>
      <w:r w:rsidRPr="00765BC8">
        <w:rPr>
          <w:rFonts w:ascii="Footlight MT Light" w:eastAsia="Calibri" w:hAnsi="Footlight MT Light" w:cstheme="minorBidi"/>
          <w:sz w:val="28"/>
          <w:szCs w:val="28"/>
        </w:rPr>
        <w:t>];</w:t>
      </w:r>
    </w:p>
    <w:p w14:paraId="74F8A62F" w14:textId="77777777" w:rsidR="00C1367F" w:rsidRPr="00765BC8" w:rsidRDefault="00C1367F" w:rsidP="00C1367F">
      <w:pPr>
        <w:spacing w:after="160" w:line="256" w:lineRule="auto"/>
        <w:rPr>
          <w:rFonts w:ascii="Footlight MT Light" w:eastAsia="Calibri" w:hAnsi="Footlight MT Light"/>
          <w:noProof/>
          <w:sz w:val="28"/>
          <w:szCs w:val="28"/>
          <w:lang w:val="en-IN"/>
        </w:rPr>
      </w:pPr>
    </w:p>
    <w:p w14:paraId="020C43DA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</w:pPr>
      <w:r w:rsidRPr="00765BC8">
        <w:rPr>
          <w:rFonts w:ascii="Footlight MT Light" w:hAnsi="Footlight MT Light"/>
          <w:noProof/>
          <w:sz w:val="28"/>
          <w:szCs w:val="28"/>
        </w:rPr>
        <w:drawing>
          <wp:inline distT="0" distB="0" distL="0" distR="0" wp14:anchorId="2B1D6410" wp14:editId="219483FE">
            <wp:extent cx="4625340" cy="76269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rcRect l="7977" t="33799" r="65235" b="58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808" cy="77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3AF87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b/>
          <w:sz w:val="28"/>
          <w:szCs w:val="28"/>
        </w:rPr>
      </w:pPr>
      <w:r w:rsidRPr="00765BC8">
        <w:rPr>
          <w:rFonts w:ascii="Footlight MT Light" w:eastAsia="Calibri" w:hAnsi="Footlight MT Light" w:cstheme="minorBidi"/>
          <w:b/>
          <w:sz w:val="28"/>
          <w:szCs w:val="28"/>
        </w:rPr>
        <w:t>CONCLUSION:</w:t>
      </w:r>
    </w:p>
    <w:p w14:paraId="5BC1A3C3" w14:textId="77777777" w:rsidR="00C1367F" w:rsidRPr="00765BC8" w:rsidRDefault="00617C36" w:rsidP="00C1367F">
      <w:pPr>
        <w:spacing w:after="160" w:line="256" w:lineRule="auto"/>
        <w:rPr>
          <w:rFonts w:ascii="Footlight MT Light" w:eastAsia="Calibri" w:hAnsi="Footlight MT Light"/>
          <w:sz w:val="28"/>
          <w:szCs w:val="28"/>
        </w:rPr>
        <w:sectPr w:rsidR="00C1367F" w:rsidRPr="00765BC8">
          <w:footerReference w:type="default" r:id="rId1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765BC8">
        <w:rPr>
          <w:rFonts w:ascii="Footlight MT Light" w:eastAsia="Calibri" w:hAnsi="Footlight MT Light" w:cstheme="minorBidi"/>
          <w:sz w:val="28"/>
          <w:szCs w:val="28"/>
        </w:rPr>
        <w:t>In this lab, we have practiced  INSERT, SELECT, UPDATE, and DELETE commands for user created table.</w:t>
      </w:r>
    </w:p>
    <w:p w14:paraId="2EB458E4" w14:textId="77777777" w:rsidR="00F62109" w:rsidRPr="00F62109" w:rsidRDefault="00617C36" w:rsidP="00F62109">
      <w:pPr>
        <w:pBdr>
          <w:top w:val="threeDEmboss" w:sz="24" w:space="1" w:color="auto"/>
          <w:left w:val="threeDEmboss" w:sz="24" w:space="4" w:color="auto"/>
          <w:bottom w:val="threeDEngrave" w:sz="24" w:space="1" w:color="auto"/>
          <w:right w:val="threeDEngrave" w:sz="24" w:space="4" w:color="auto"/>
        </w:pBdr>
        <w:spacing w:after="160" w:line="256" w:lineRule="auto"/>
        <w:jc w:val="center"/>
        <w:rPr>
          <w:rFonts w:ascii="Footlight MT Light" w:eastAsia="Calibri" w:hAnsi="Footlight MT Light"/>
          <w:b/>
          <w:sz w:val="28"/>
          <w:szCs w:val="28"/>
        </w:rPr>
      </w:pPr>
      <w:r w:rsidRPr="00F62109">
        <w:rPr>
          <w:rFonts w:ascii="Footlight MT Light" w:eastAsia="Calibri" w:hAnsi="Footlight MT Light" w:cstheme="minorBidi"/>
          <w:b/>
          <w:sz w:val="28"/>
          <w:szCs w:val="28"/>
        </w:rPr>
        <w:lastRenderedPageBreak/>
        <w:t>EXPERIMENT-3</w:t>
      </w:r>
    </w:p>
    <w:p w14:paraId="57C2EFA1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eastAsia="Calibri" w:hAnsi="Footlight MT Light" w:cstheme="minorBidi"/>
          <w:b/>
        </w:rPr>
        <w:t>AIM:</w:t>
      </w:r>
      <w:r w:rsidRPr="00F62109">
        <w:rPr>
          <w:rFonts w:ascii="Footlight MT Light" w:eastAsia="Calibri" w:hAnsi="Footlight MT Light" w:cstheme="minorBidi"/>
        </w:rPr>
        <w:t xml:space="preserve"> To implement view high level design for various views to CREATE VIEW, ALTER VIEW and DELETE VIEW using DDL commands.</w:t>
      </w:r>
    </w:p>
    <w:p w14:paraId="6C6FD44B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  <w:b/>
        </w:rPr>
      </w:pPr>
      <w:r w:rsidRPr="00F62109">
        <w:rPr>
          <w:rFonts w:ascii="Footlight MT Light" w:eastAsia="Calibri" w:hAnsi="Footlight MT Light" w:cstheme="minorBidi"/>
          <w:b/>
        </w:rPr>
        <w:t>CREATING</w:t>
      </w:r>
      <w:r w:rsidRPr="00F62109">
        <w:rPr>
          <w:rFonts w:ascii="Footlight MT Light" w:eastAsia="Calibri" w:hAnsi="Footlight MT Light" w:cstheme="minorBidi"/>
          <w:b/>
        </w:rPr>
        <w:t xml:space="preserve"> TABLE:</w:t>
      </w:r>
    </w:p>
    <w:p w14:paraId="1930352A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hAnsi="Footlight MT Light"/>
          <w:noProof/>
        </w:rPr>
        <w:drawing>
          <wp:inline distT="0" distB="0" distL="0" distR="0" wp14:anchorId="59987A5E" wp14:editId="499B52D9">
            <wp:extent cx="4381500" cy="1714500"/>
            <wp:effectExtent l="0" t="0" r="0" b="0"/>
            <wp:docPr id="560735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35806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3FBB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  <w:b/>
        </w:rPr>
      </w:pPr>
      <w:r w:rsidRPr="00F62109">
        <w:rPr>
          <w:rFonts w:ascii="Footlight MT Light" w:eastAsia="Calibri" w:hAnsi="Footlight MT Light" w:cstheme="minorBidi"/>
          <w:b/>
        </w:rPr>
        <w:t>INSERTING VALUES INTO TABLE student1:</w:t>
      </w:r>
    </w:p>
    <w:p w14:paraId="2BBDE0F8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hAnsi="Footlight MT Light"/>
          <w:noProof/>
        </w:rPr>
        <w:drawing>
          <wp:inline distT="0" distB="0" distL="0" distR="0" wp14:anchorId="66C61B7B" wp14:editId="591936EB">
            <wp:extent cx="5730240" cy="3444240"/>
            <wp:effectExtent l="0" t="0" r="3810" b="3810"/>
            <wp:docPr id="6147059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05959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C637C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eastAsia="Calibri" w:hAnsi="Footlight MT Light" w:cstheme="minorBidi"/>
          <w:b/>
        </w:rPr>
        <w:t>CREATE VIEW:</w:t>
      </w:r>
      <w:r w:rsidRPr="00F62109">
        <w:rPr>
          <w:rFonts w:ascii="Footlight MT Light" w:eastAsia="Calibri" w:hAnsi="Footlight MT Light" w:cstheme="minorBidi"/>
        </w:rPr>
        <w:t xml:space="preserve">  Create a view details with attributes </w:t>
      </w:r>
      <w:proofErr w:type="spellStart"/>
      <w:r w:rsidRPr="00F62109">
        <w:rPr>
          <w:rFonts w:ascii="Footlight MT Light" w:eastAsia="Calibri" w:hAnsi="Footlight MT Light" w:cstheme="minorBidi"/>
        </w:rPr>
        <w:t>s_id</w:t>
      </w:r>
      <w:proofErr w:type="spellEnd"/>
      <w:r w:rsidRPr="00F62109">
        <w:rPr>
          <w:rFonts w:ascii="Footlight MT Light" w:eastAsia="Calibri" w:hAnsi="Footlight MT Light" w:cstheme="minorBidi"/>
        </w:rPr>
        <w:t xml:space="preserve"> and </w:t>
      </w:r>
      <w:proofErr w:type="spellStart"/>
      <w:r w:rsidRPr="00F62109">
        <w:rPr>
          <w:rFonts w:ascii="Footlight MT Light" w:eastAsia="Calibri" w:hAnsi="Footlight MT Light" w:cstheme="minorBidi"/>
        </w:rPr>
        <w:t>s_name</w:t>
      </w:r>
      <w:proofErr w:type="spellEnd"/>
      <w:r w:rsidRPr="00F62109">
        <w:rPr>
          <w:rFonts w:ascii="Footlight MT Light" w:eastAsia="Calibri" w:hAnsi="Footlight MT Light" w:cstheme="minorBidi"/>
        </w:rPr>
        <w:t>.</w:t>
      </w:r>
    </w:p>
    <w:p w14:paraId="0F315A46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hAnsi="Footlight MT Light"/>
          <w:noProof/>
        </w:rPr>
        <w:drawing>
          <wp:inline distT="0" distB="0" distL="0" distR="0" wp14:anchorId="375CAB2A" wp14:editId="791F4345">
            <wp:extent cx="5730240" cy="762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FB2E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  <w:b/>
        </w:rPr>
      </w:pPr>
      <w:r w:rsidRPr="00F62109">
        <w:rPr>
          <w:rFonts w:ascii="Footlight MT Light" w:eastAsia="Calibri" w:hAnsi="Footlight MT Light" w:cstheme="minorBidi"/>
          <w:b/>
        </w:rPr>
        <w:t>INSERTING VALUES INTO details view:</w:t>
      </w:r>
    </w:p>
    <w:p w14:paraId="6A91060D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hAnsi="Footlight MT Light"/>
          <w:noProof/>
        </w:rPr>
        <w:lastRenderedPageBreak/>
        <w:drawing>
          <wp:inline distT="0" distB="0" distL="0" distR="0" wp14:anchorId="3F64A62D" wp14:editId="1347ECC9">
            <wp:extent cx="5730240" cy="1371600"/>
            <wp:effectExtent l="0" t="0" r="3810" b="0"/>
            <wp:docPr id="3360081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08153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01C1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hAnsi="Footlight MT Light"/>
          <w:noProof/>
        </w:rPr>
        <w:drawing>
          <wp:inline distT="0" distB="0" distL="0" distR="0" wp14:anchorId="495385BA" wp14:editId="243E1EF1">
            <wp:extent cx="4480560" cy="2026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2B91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eastAsia="Calibri" w:hAnsi="Footlight MT Light" w:cstheme="minorBidi"/>
          <w:b/>
        </w:rPr>
        <w:t>ALTER VIEW:</w:t>
      </w:r>
      <w:r w:rsidRPr="00F62109">
        <w:rPr>
          <w:rFonts w:ascii="Footlight MT Light" w:eastAsia="Calibri" w:hAnsi="Footlight MT Light" w:cstheme="minorBidi"/>
        </w:rPr>
        <w:t xml:space="preserve"> Add an attribute branch to the view.</w:t>
      </w:r>
    </w:p>
    <w:p w14:paraId="1ED64D71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hAnsi="Footlight MT Light"/>
          <w:noProof/>
        </w:rPr>
        <w:drawing>
          <wp:inline distT="0" distB="0" distL="0" distR="0" wp14:anchorId="7E35CC61" wp14:editId="70EE945B">
            <wp:extent cx="5730240" cy="14020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B3E1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eastAsia="Calibri" w:hAnsi="Footlight MT Light" w:cstheme="minorBidi"/>
          <w:b/>
        </w:rPr>
        <w:t>UPDATE VIEW:</w:t>
      </w:r>
      <w:r w:rsidRPr="00F62109">
        <w:rPr>
          <w:rFonts w:ascii="Footlight MT Light" w:eastAsia="Calibri" w:hAnsi="Footlight MT Light" w:cstheme="minorBidi"/>
        </w:rPr>
        <w:t xml:space="preserve"> Update the existing name with the new name using UPDATE command.</w:t>
      </w:r>
    </w:p>
    <w:p w14:paraId="3EB291AF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hAnsi="Footlight MT Light"/>
          <w:noProof/>
        </w:rPr>
        <w:drawing>
          <wp:inline distT="0" distB="0" distL="0" distR="0" wp14:anchorId="0BBE4F4A" wp14:editId="1EF47079">
            <wp:extent cx="5730240" cy="25069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C355" w14:textId="77777777" w:rsidR="00F62109" w:rsidRPr="00F62109" w:rsidRDefault="00F62109" w:rsidP="00F62109">
      <w:pPr>
        <w:spacing w:after="160" w:line="256" w:lineRule="auto"/>
        <w:rPr>
          <w:rFonts w:ascii="Footlight MT Light" w:eastAsia="Calibri" w:hAnsi="Footlight MT Light"/>
        </w:rPr>
      </w:pPr>
    </w:p>
    <w:p w14:paraId="03D18F24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eastAsia="Calibri" w:hAnsi="Footlight MT Light" w:cstheme="minorBidi"/>
          <w:b/>
        </w:rPr>
        <w:t>DROP VIEW:</w:t>
      </w:r>
      <w:r w:rsidRPr="00F62109">
        <w:rPr>
          <w:rFonts w:ascii="Footlight MT Light" w:eastAsia="Calibri" w:hAnsi="Footlight MT Light" w:cstheme="minorBidi"/>
        </w:rPr>
        <w:t xml:space="preserve"> Drop a view using DROP command.</w:t>
      </w:r>
    </w:p>
    <w:p w14:paraId="196D03D7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hAnsi="Footlight MT Light"/>
          <w:noProof/>
        </w:rPr>
        <w:lastRenderedPageBreak/>
        <w:drawing>
          <wp:inline distT="0" distB="0" distL="0" distR="0" wp14:anchorId="228B9A57" wp14:editId="60ACC0EA">
            <wp:extent cx="3863340" cy="952500"/>
            <wp:effectExtent l="0" t="0" r="3810" b="0"/>
            <wp:docPr id="16928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4585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0595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  <w:b/>
        </w:rPr>
      </w:pPr>
      <w:r w:rsidRPr="00F62109">
        <w:rPr>
          <w:rFonts w:ascii="Footlight MT Light" w:eastAsia="Calibri" w:hAnsi="Footlight MT Light" w:cstheme="minorBidi"/>
          <w:b/>
        </w:rPr>
        <w:t>Conclusion:</w:t>
      </w:r>
    </w:p>
    <w:p w14:paraId="5497DAA0" w14:textId="77777777" w:rsidR="00F62109" w:rsidRPr="00F62109" w:rsidRDefault="00617C36" w:rsidP="00F62109">
      <w:pPr>
        <w:spacing w:after="160" w:line="256" w:lineRule="auto"/>
        <w:rPr>
          <w:rFonts w:ascii="Footlight MT Light" w:eastAsia="Calibri" w:hAnsi="Footlight MT Light"/>
        </w:rPr>
      </w:pPr>
      <w:r w:rsidRPr="00F62109">
        <w:rPr>
          <w:rFonts w:ascii="Footlight MT Light" w:eastAsia="Calibri" w:hAnsi="Footlight MT Light" w:cstheme="minorBidi"/>
        </w:rPr>
        <w:t>In this lab, we have practiced how to CREATE VIEW, ALTER VIEW, UPDATE VIEW, and DELETE VIEW for user created table.</w:t>
      </w:r>
    </w:p>
    <w:p w14:paraId="60AB207D" w14:textId="77777777" w:rsidR="00F62109" w:rsidRPr="00F62109" w:rsidRDefault="00F62109" w:rsidP="00F62109">
      <w:pPr>
        <w:spacing w:after="160" w:line="256" w:lineRule="auto"/>
        <w:rPr>
          <w:rFonts w:ascii="Footlight MT Light" w:eastAsia="Calibri" w:hAnsi="Footlight MT Light"/>
        </w:rPr>
      </w:pPr>
    </w:p>
    <w:p w14:paraId="200A38A0" w14:textId="77777777" w:rsidR="00F62109" w:rsidRPr="00F62109" w:rsidRDefault="00F62109" w:rsidP="00F62109">
      <w:pPr>
        <w:keepNext/>
        <w:keepLines/>
        <w:spacing w:before="40" w:line="256" w:lineRule="auto"/>
        <w:outlineLvl w:val="1"/>
        <w:rPr>
          <w:rFonts w:ascii="Footlight MT Light" w:hAnsi="Footlight MT Light"/>
          <w:color w:val="2F5496"/>
          <w:sz w:val="26"/>
          <w:szCs w:val="26"/>
          <w:lang w:val="en-IN"/>
        </w:rPr>
        <w:sectPr w:rsidR="00F62109" w:rsidRPr="00F62109">
          <w:footerReference w:type="default" r:id="rId2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32B041A" w14:textId="77777777" w:rsidR="00DC3ED1" w:rsidRDefault="00617C36" w:rsidP="00DC3ED1">
      <w:pPr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</w:pBdr>
        <w:spacing w:after="160" w:line="256" w:lineRule="auto"/>
        <w:jc w:val="center"/>
        <w:rPr>
          <w:rFonts w:ascii="Calibri" w:eastAsia="Calibri" w:hAnsi="Calibri"/>
          <w:b/>
          <w:sz w:val="40"/>
          <w:szCs w:val="40"/>
        </w:rPr>
      </w:pPr>
      <w:r>
        <w:rPr>
          <w:rFonts w:ascii="Calibri" w:eastAsia="Calibri" w:hAnsi="Calibri" w:cstheme="minorBidi"/>
          <w:b/>
          <w:sz w:val="40"/>
          <w:szCs w:val="40"/>
        </w:rPr>
        <w:lastRenderedPageBreak/>
        <w:t>EXPERIMENT-4</w:t>
      </w:r>
    </w:p>
    <w:p w14:paraId="64493934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AIM:</w:t>
      </w:r>
      <w:r>
        <w:rPr>
          <w:rFonts w:ascii="Calibri" w:eastAsia="Calibri" w:hAnsi="Calibri" w:cstheme="minorBidi"/>
        </w:rPr>
        <w:t xml:space="preserve"> To implement SQL queries for set operations like UNION, UNION ALL, INTERSECT, INTERSECT ALL, MINUS, CROSS JOIN, NATURAL JOIN.</w:t>
      </w:r>
    </w:p>
    <w:p w14:paraId="68245EF9" w14:textId="77777777" w:rsidR="00DC3ED1" w:rsidRDefault="00617C36" w:rsidP="00DC3ED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CREATING A TABLE instructor2:</w:t>
      </w:r>
    </w:p>
    <w:p w14:paraId="565C638D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5E71AB85" wp14:editId="49CDF757">
            <wp:extent cx="4236720" cy="1455420"/>
            <wp:effectExtent l="0" t="0" r="0" b="0"/>
            <wp:docPr id="6563483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48316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040C" w14:textId="77777777" w:rsidR="00DC3ED1" w:rsidRDefault="00617C36" w:rsidP="00DC3ED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INSERTING VALUES INTO TABLE instructor2:</w:t>
      </w:r>
    </w:p>
    <w:p w14:paraId="64FC0272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7D969F44" wp14:editId="1668EBAB">
            <wp:extent cx="5730240" cy="2743200"/>
            <wp:effectExtent l="0" t="0" r="3810" b="0"/>
            <wp:docPr id="418495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959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B132" w14:textId="77777777" w:rsidR="00DC3ED1" w:rsidRDefault="00DC3ED1" w:rsidP="00DC3ED1">
      <w:pPr>
        <w:spacing w:after="160" w:line="256" w:lineRule="auto"/>
        <w:rPr>
          <w:rFonts w:ascii="Calibri" w:eastAsia="Calibri" w:hAnsi="Calibri"/>
        </w:rPr>
      </w:pPr>
    </w:p>
    <w:p w14:paraId="3CF8A694" w14:textId="77777777" w:rsidR="00DC3ED1" w:rsidRDefault="00617C36" w:rsidP="00DC3ED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CREATING TABLE department:</w:t>
      </w:r>
    </w:p>
    <w:p w14:paraId="2A1B4652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5225AB41" wp14:editId="0A27B5EE">
            <wp:extent cx="3733800" cy="1463040"/>
            <wp:effectExtent l="0" t="0" r="0" b="3810"/>
            <wp:docPr id="6783268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26804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875C" w14:textId="77777777" w:rsidR="00DC3ED1" w:rsidRDefault="00617C36" w:rsidP="00DC3ED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INSERTING VALUES INTO de</w:t>
      </w:r>
      <w:r>
        <w:rPr>
          <w:rFonts w:ascii="Calibri" w:eastAsia="Calibri" w:hAnsi="Calibri" w:cstheme="minorBidi"/>
          <w:b/>
        </w:rPr>
        <w:t>partment:</w:t>
      </w:r>
    </w:p>
    <w:p w14:paraId="1906D0E1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lastRenderedPageBreak/>
        <w:drawing>
          <wp:inline distT="0" distB="0" distL="0" distR="0" wp14:anchorId="307B32B8" wp14:editId="01558CB9">
            <wp:extent cx="5730240" cy="3268980"/>
            <wp:effectExtent l="0" t="0" r="3810" b="7620"/>
            <wp:docPr id="6472262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26234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1657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UNION:</w:t>
      </w:r>
      <w:r>
        <w:rPr>
          <w:rFonts w:ascii="Calibri" w:eastAsia="Calibri" w:hAnsi="Calibri" w:cstheme="minorBidi"/>
        </w:rPr>
        <w:t xml:space="preserve"> The attributes </w:t>
      </w:r>
      <w:proofErr w:type="spellStart"/>
      <w:r>
        <w:rPr>
          <w:rFonts w:ascii="Calibri" w:eastAsia="Calibri" w:hAnsi="Calibri" w:cstheme="minorBidi"/>
        </w:rPr>
        <w:t>i_branch</w:t>
      </w:r>
      <w:proofErr w:type="spellEnd"/>
      <w:r>
        <w:rPr>
          <w:rFonts w:ascii="Calibri" w:eastAsia="Calibri" w:hAnsi="Calibri" w:cstheme="minorBidi"/>
        </w:rPr>
        <w:t xml:space="preserve"> from instructor2 and </w:t>
      </w:r>
      <w:proofErr w:type="spellStart"/>
      <w:r>
        <w:rPr>
          <w:rFonts w:ascii="Calibri" w:eastAsia="Calibri" w:hAnsi="Calibri" w:cstheme="minorBidi"/>
        </w:rPr>
        <w:t>d_name</w:t>
      </w:r>
      <w:proofErr w:type="spellEnd"/>
      <w:r>
        <w:rPr>
          <w:rFonts w:ascii="Calibri" w:eastAsia="Calibri" w:hAnsi="Calibri" w:cstheme="minorBidi"/>
        </w:rPr>
        <w:t xml:space="preserve"> from department are joined using UNION command.</w:t>
      </w:r>
    </w:p>
    <w:p w14:paraId="40CDCFD6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4A043A72" wp14:editId="1F430BD2">
            <wp:extent cx="5295900" cy="2415540"/>
            <wp:effectExtent l="0" t="0" r="0" b="3810"/>
            <wp:docPr id="836869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6981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B227B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UNION ALL:</w:t>
      </w:r>
      <w:r>
        <w:rPr>
          <w:rFonts w:ascii="Calibri" w:eastAsia="Calibri" w:hAnsi="Calibri" w:cstheme="minorBidi"/>
        </w:rPr>
        <w:t xml:space="preserve"> The attributes </w:t>
      </w:r>
      <w:proofErr w:type="spellStart"/>
      <w:r>
        <w:rPr>
          <w:rFonts w:ascii="Calibri" w:eastAsia="Calibri" w:hAnsi="Calibri" w:cstheme="minorBidi"/>
        </w:rPr>
        <w:t>i_branch</w:t>
      </w:r>
      <w:proofErr w:type="spellEnd"/>
      <w:r>
        <w:rPr>
          <w:rFonts w:ascii="Calibri" w:eastAsia="Calibri" w:hAnsi="Calibri" w:cstheme="minorBidi"/>
        </w:rPr>
        <w:t xml:space="preserve"> from instructor2 and </w:t>
      </w:r>
      <w:proofErr w:type="spellStart"/>
      <w:r>
        <w:rPr>
          <w:rFonts w:ascii="Calibri" w:eastAsia="Calibri" w:hAnsi="Calibri" w:cstheme="minorBidi"/>
        </w:rPr>
        <w:t>d_name</w:t>
      </w:r>
      <w:proofErr w:type="spellEnd"/>
      <w:r>
        <w:rPr>
          <w:rFonts w:ascii="Calibri" w:eastAsia="Calibri" w:hAnsi="Calibri" w:cstheme="minorBidi"/>
        </w:rPr>
        <w:t xml:space="preserve"> from department are joined along with duplicates using UNION ALL command</w:t>
      </w:r>
      <w:r>
        <w:rPr>
          <w:rFonts w:ascii="Calibri" w:eastAsia="Calibri" w:hAnsi="Calibri" w:cstheme="minorBidi"/>
        </w:rPr>
        <w:t>.</w:t>
      </w:r>
    </w:p>
    <w:p w14:paraId="6A568513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lastRenderedPageBreak/>
        <w:drawing>
          <wp:inline distT="0" distB="0" distL="0" distR="0" wp14:anchorId="6A294583" wp14:editId="4C5CA4B5">
            <wp:extent cx="5730240" cy="2659380"/>
            <wp:effectExtent l="0" t="0" r="3810" b="7620"/>
            <wp:docPr id="1202705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05377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132E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INTERSECT:</w:t>
      </w:r>
      <w:r>
        <w:rPr>
          <w:rFonts w:ascii="Calibri" w:eastAsia="Calibri" w:hAnsi="Calibri" w:cstheme="minorBidi"/>
        </w:rPr>
        <w:t xml:space="preserve"> Displays similar values in two or more attributes from department and instructor4 using INTERSECT command.</w:t>
      </w:r>
    </w:p>
    <w:p w14:paraId="5FB8870D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19277FBC" wp14:editId="1B5C09D2">
            <wp:extent cx="5730240" cy="1653540"/>
            <wp:effectExtent l="0" t="0" r="3810" b="3810"/>
            <wp:docPr id="18905926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2625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F888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MINUS:</w:t>
      </w:r>
      <w:r>
        <w:rPr>
          <w:rFonts w:ascii="Calibri" w:eastAsia="Calibri" w:hAnsi="Calibri" w:cstheme="minorBidi"/>
        </w:rPr>
        <w:t xml:space="preserve"> It eliminates the same values of second column from the first column and represents the remaining values using command MINUS.</w:t>
      </w:r>
    </w:p>
    <w:p w14:paraId="43484815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34F16B72" wp14:editId="2CB3CA0F">
            <wp:extent cx="5730240" cy="1760220"/>
            <wp:effectExtent l="0" t="0" r="3810" b="0"/>
            <wp:docPr id="305474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74017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1CD4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CROSS JOIN:</w:t>
      </w:r>
      <w:r>
        <w:rPr>
          <w:rFonts w:ascii="Calibri" w:eastAsia="Calibri" w:hAnsi="Calibri" w:cstheme="minorBidi"/>
        </w:rPr>
        <w:t xml:space="preserve"> Its cross products the all the attributes using CROSS JOIN command.</w:t>
      </w:r>
    </w:p>
    <w:p w14:paraId="3718CAA1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lastRenderedPageBreak/>
        <w:drawing>
          <wp:inline distT="0" distB="0" distL="0" distR="0" wp14:anchorId="085B6C88" wp14:editId="365F5108">
            <wp:extent cx="5730240" cy="2400300"/>
            <wp:effectExtent l="0" t="0" r="3810" b="0"/>
            <wp:docPr id="145967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73451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theme="minorBidi"/>
        </w:rPr>
        <w:t xml:space="preserve"> </w:t>
      </w:r>
    </w:p>
    <w:p w14:paraId="4D22659E" w14:textId="77777777" w:rsidR="00DC3ED1" w:rsidRDefault="00617C36" w:rsidP="00DC3ED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 xml:space="preserve">Conclusion: </w:t>
      </w:r>
    </w:p>
    <w:p w14:paraId="3BA14427" w14:textId="77777777" w:rsidR="00DC3ED1" w:rsidRDefault="00617C36" w:rsidP="00DC3ED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</w:rPr>
        <w:t>In this lab, we have practiced the set operations like UNION, UNION ALL, INTERSECT, MINUS, CROSS JOIN on user created tables.</w:t>
      </w:r>
    </w:p>
    <w:p w14:paraId="34C05945" w14:textId="77777777" w:rsidR="00DC3ED1" w:rsidRPr="00DC3ED1" w:rsidRDefault="00DC3ED1" w:rsidP="00DC3ED1">
      <w:pPr>
        <w:spacing w:after="160" w:line="256" w:lineRule="auto"/>
        <w:rPr>
          <w:rFonts w:ascii="Calibri" w:eastAsia="Calibri" w:hAnsi="Calibri"/>
          <w:sz w:val="22"/>
          <w:szCs w:val="22"/>
          <w:lang w:val="en-IN"/>
        </w:rPr>
        <w:sectPr w:rsidR="00DC3ED1" w:rsidRPr="00DC3ED1">
          <w:footerReference w:type="default" r:id="rId3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22D8262" w14:textId="77777777" w:rsidR="00EC54DC" w:rsidRDefault="00617C36" w:rsidP="00EC54DC">
      <w:pPr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  <w:between w:val="threeDEmboss" w:sz="24" w:space="1" w:color="auto"/>
          <w:bar w:val="threeDEmboss" w:sz="24" w:color="auto"/>
        </w:pBdr>
        <w:spacing w:after="160" w:line="256" w:lineRule="auto"/>
        <w:jc w:val="center"/>
        <w:rPr>
          <w:rFonts w:ascii="Calibri" w:eastAsia="Calibri" w:hAnsi="Calibri"/>
          <w:b/>
          <w:sz w:val="40"/>
          <w:szCs w:val="40"/>
        </w:rPr>
      </w:pPr>
      <w:r>
        <w:rPr>
          <w:rFonts w:ascii="Calibri" w:eastAsia="Calibri" w:hAnsi="Calibri" w:cstheme="minorBidi"/>
          <w:b/>
          <w:sz w:val="40"/>
          <w:szCs w:val="40"/>
        </w:rPr>
        <w:lastRenderedPageBreak/>
        <w:t>EXPERIMENT-5</w:t>
      </w:r>
    </w:p>
    <w:p w14:paraId="36EFCD08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AIM:</w:t>
      </w:r>
      <w:r>
        <w:rPr>
          <w:rFonts w:ascii="Calibri" w:eastAsia="Calibri" w:hAnsi="Calibri" w:cstheme="minorBidi"/>
        </w:rPr>
        <w:t>SQL queries to perform SPECIAL OPERATIONS (IS NULL, BETWEEN, LIKE, IN, EXISTS).</w:t>
      </w:r>
    </w:p>
    <w:p w14:paraId="2899872C" w14:textId="77777777" w:rsidR="00EC54DC" w:rsidRDefault="00617C36" w:rsidP="00EC54DC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CREATING TABLE-1:</w:t>
      </w:r>
    </w:p>
    <w:p w14:paraId="24E35F9A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01B47F85" wp14:editId="048CBC1B">
            <wp:extent cx="4701540" cy="2072640"/>
            <wp:effectExtent l="0" t="0" r="3810" b="3810"/>
            <wp:docPr id="3446709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70959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6EC3" w14:textId="77777777" w:rsidR="00EC54DC" w:rsidRDefault="00617C36" w:rsidP="00EC54DC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INSERTING VALUES INTO THE TABLE:</w:t>
      </w:r>
    </w:p>
    <w:p w14:paraId="00C10430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2619006D" wp14:editId="28320AF0">
            <wp:extent cx="5731510" cy="2686685"/>
            <wp:effectExtent l="0" t="0" r="2540" b="0"/>
            <wp:docPr id="13091670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67009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A705E" wp14:editId="311599CF">
            <wp:extent cx="5730240" cy="2087880"/>
            <wp:effectExtent l="0" t="0" r="3810" b="7620"/>
            <wp:docPr id="15987741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7412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54A5" w14:textId="77777777" w:rsidR="00EC54DC" w:rsidRDefault="00EC54DC" w:rsidP="00EC54DC">
      <w:pPr>
        <w:spacing w:after="160" w:line="256" w:lineRule="auto"/>
        <w:rPr>
          <w:rFonts w:ascii="Calibri" w:eastAsia="Calibri" w:hAnsi="Calibri"/>
        </w:rPr>
      </w:pPr>
    </w:p>
    <w:p w14:paraId="781E020D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lastRenderedPageBreak/>
        <w:t>IS NULL:</w:t>
      </w:r>
      <w:r>
        <w:rPr>
          <w:rFonts w:ascii="Calibri" w:eastAsia="Calibri" w:hAnsi="Calibri" w:cstheme="minorBidi"/>
        </w:rPr>
        <w:t xml:space="preserve"> It is used to check null values and display null attributes. It displays attributes that have null values.</w:t>
      </w:r>
    </w:p>
    <w:p w14:paraId="32419656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24BA5941" wp14:editId="1BFED38B">
            <wp:extent cx="5730240" cy="1120140"/>
            <wp:effectExtent l="0" t="0" r="3810" b="3810"/>
            <wp:docPr id="20760635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3541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28CD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</w:rPr>
        <w:t>This command displays the salary that are not equal to 64000.</w:t>
      </w:r>
    </w:p>
    <w:p w14:paraId="0DF705DC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1A062AD1" wp14:editId="79A54F4E">
            <wp:extent cx="5730240" cy="1371600"/>
            <wp:effectExtent l="0" t="0" r="3810" b="0"/>
            <wp:docPr id="15486962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96235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840A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IS NOT NULL:</w:t>
      </w:r>
      <w:r>
        <w:rPr>
          <w:rFonts w:ascii="Calibri" w:eastAsia="Calibri" w:hAnsi="Calibri" w:cstheme="minorBidi"/>
        </w:rPr>
        <w:t xml:space="preserve">  It displays attributes that don’t have null values.</w:t>
      </w:r>
    </w:p>
    <w:p w14:paraId="53DE5989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55E04E72" wp14:editId="192E4B40">
            <wp:extent cx="5730240" cy="1592580"/>
            <wp:effectExtent l="0" t="0" r="3810" b="7620"/>
            <wp:docPr id="1790326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26163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B7CF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BETWEEN:</w:t>
      </w:r>
      <w:r>
        <w:rPr>
          <w:rFonts w:ascii="Calibri" w:eastAsia="Calibri" w:hAnsi="Calibri" w:cstheme="minorBidi"/>
        </w:rPr>
        <w:t xml:space="preserve"> This is used to check range of values.</w:t>
      </w:r>
    </w:p>
    <w:p w14:paraId="53214E46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</w:rPr>
        <w:t>By following command, it displays all the attributes between 45000 and 77000.</w:t>
      </w:r>
    </w:p>
    <w:p w14:paraId="3FC4B79C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200995F1" wp14:editId="2ACA012A">
            <wp:extent cx="5730240" cy="1165860"/>
            <wp:effectExtent l="0" t="0" r="3810" b="0"/>
            <wp:docPr id="17114422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42293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AFE3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</w:rPr>
        <w:t>The following command displays salary that are not in between 45000 and 77000.</w:t>
      </w:r>
    </w:p>
    <w:p w14:paraId="2C9C9DF6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229B6E18" wp14:editId="3FDB4D49">
            <wp:extent cx="5731510" cy="829945"/>
            <wp:effectExtent l="0" t="0" r="2540" b="8255"/>
            <wp:docPr id="10949116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11675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4C202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lastRenderedPageBreak/>
        <w:t xml:space="preserve">IN: </w:t>
      </w:r>
      <w:r>
        <w:rPr>
          <w:rFonts w:ascii="Calibri" w:eastAsia="Calibri" w:hAnsi="Calibri" w:cstheme="minorBidi"/>
        </w:rPr>
        <w:t xml:space="preserve">This is used to check a member is in a set or not. </w:t>
      </w:r>
      <w:r>
        <w:rPr>
          <w:rFonts w:ascii="Calibri" w:eastAsia="Calibri" w:hAnsi="Calibri" w:cstheme="minorBidi"/>
        </w:rPr>
        <w:t>It displays if the id’s are present in the table.</w:t>
      </w:r>
    </w:p>
    <w:p w14:paraId="27737FD3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5B30B6B2" wp14:editId="76DDA7F2">
            <wp:extent cx="5730240" cy="1143000"/>
            <wp:effectExtent l="0" t="0" r="3810" b="0"/>
            <wp:docPr id="3307328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32816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B84DE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</w:rPr>
        <w:t>The following command displays all the attributes with id’s except the given id’s.</w:t>
      </w:r>
    </w:p>
    <w:p w14:paraId="1024E981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3080F496" wp14:editId="5E33FA21">
            <wp:extent cx="5731510" cy="1042670"/>
            <wp:effectExtent l="0" t="0" r="2540" b="5080"/>
            <wp:docPr id="7409727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72715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BDD2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EXISTS:</w:t>
      </w:r>
      <w:r>
        <w:rPr>
          <w:rFonts w:ascii="Calibri" w:eastAsia="Calibri" w:hAnsi="Calibri" w:cstheme="minorBidi"/>
        </w:rPr>
        <w:t xml:space="preserve"> This is used to check whether given set is empty or not. It displays null attributes that are null according to</w:t>
      </w:r>
      <w:r>
        <w:rPr>
          <w:rFonts w:ascii="Calibri" w:eastAsia="Calibri" w:hAnsi="Calibri" w:cstheme="minorBidi"/>
        </w:rPr>
        <w:t xml:space="preserve"> the given condition.</w:t>
      </w:r>
    </w:p>
    <w:p w14:paraId="7D6517D2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0B0FA373" wp14:editId="71FE35FC">
            <wp:extent cx="5730240" cy="1485900"/>
            <wp:effectExtent l="0" t="0" r="3810" b="0"/>
            <wp:docPr id="16915033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03317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E148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LIKE:</w:t>
      </w:r>
      <w:r>
        <w:rPr>
          <w:rFonts w:ascii="Calibri" w:eastAsia="Calibri" w:hAnsi="Calibri" w:cstheme="minorBidi"/>
        </w:rPr>
        <w:t xml:space="preserve"> This is used to check given string is present or not. It displays all the attributes that start with character ‘c’.</w:t>
      </w:r>
    </w:p>
    <w:p w14:paraId="558242B9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406A0221" wp14:editId="3DE06FF3">
            <wp:extent cx="5730240" cy="1485900"/>
            <wp:effectExtent l="0" t="0" r="3810" b="0"/>
            <wp:docPr id="203027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7308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69C8F" w14:textId="77777777" w:rsidR="00EC54DC" w:rsidRDefault="00617C36" w:rsidP="00EC54DC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Conclusion:</w:t>
      </w:r>
      <w:r>
        <w:rPr>
          <w:rFonts w:ascii="Calibri" w:eastAsia="Calibri" w:hAnsi="Calibri" w:cstheme="minorBidi"/>
        </w:rPr>
        <w:t xml:space="preserve"> In this lab, we have practiced SPECIAL OPERATIONS IS NULL, BETWEEN, LIKE, IN, EXISTS on user cre</w:t>
      </w:r>
      <w:r>
        <w:rPr>
          <w:rFonts w:ascii="Calibri" w:eastAsia="Calibri" w:hAnsi="Calibri" w:cstheme="minorBidi"/>
        </w:rPr>
        <w:t xml:space="preserve">ated table. </w:t>
      </w:r>
    </w:p>
    <w:p w14:paraId="0CF0DC44" w14:textId="77777777" w:rsidR="00EC54DC" w:rsidRPr="00EC54DC" w:rsidRDefault="00EC54DC" w:rsidP="00EC54DC">
      <w:pPr>
        <w:spacing w:after="160" w:line="256" w:lineRule="auto"/>
        <w:rPr>
          <w:rFonts w:ascii="Calibri" w:eastAsia="Calibri" w:hAnsi="Calibri"/>
          <w:sz w:val="22"/>
          <w:szCs w:val="22"/>
          <w:lang w:val="en-IN"/>
        </w:rPr>
        <w:sectPr w:rsidR="00EC54DC" w:rsidRPr="00EC54DC">
          <w:footerReference w:type="default" r:id="rId5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F3EC6AB" w14:textId="77777777" w:rsidR="004B2CBC" w:rsidRPr="004B2CBC" w:rsidRDefault="00617C36" w:rsidP="004B2CBC">
      <w:pPr>
        <w:pBdr>
          <w:top w:val="threeDEmboss" w:sz="24" w:space="1" w:color="auto"/>
          <w:left w:val="threeDEmboss" w:sz="24" w:space="4" w:color="auto"/>
          <w:bottom w:val="threeDEngrave" w:sz="24" w:space="1" w:color="auto"/>
          <w:right w:val="threeDEngrave" w:sz="24" w:space="4" w:color="auto"/>
        </w:pBdr>
        <w:spacing w:after="160" w:line="256" w:lineRule="auto"/>
        <w:jc w:val="center"/>
        <w:rPr>
          <w:rFonts w:ascii="Footlight MT Light" w:eastAsia="Calibri" w:hAnsi="Footlight MT Light"/>
          <w:b/>
          <w:sz w:val="40"/>
          <w:szCs w:val="40"/>
        </w:rPr>
      </w:pPr>
      <w:r w:rsidRPr="004B2CBC">
        <w:rPr>
          <w:rFonts w:ascii="Footlight MT Light" w:eastAsia="Calibri" w:hAnsi="Footlight MT Light" w:cstheme="minorBidi"/>
          <w:b/>
          <w:sz w:val="40"/>
          <w:szCs w:val="40"/>
        </w:rPr>
        <w:lastRenderedPageBreak/>
        <w:t>EXPERIMENT-6</w:t>
      </w:r>
    </w:p>
    <w:p w14:paraId="7658424E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>AIM: To implement SQL queries to perform JOIN OPERATIONS (CONDITIONAL JOIN, EQUI JOIN, LEFT OUTER JOIN, RIGHT OUTER JOIN, FULL OUTER JOIN).</w:t>
      </w:r>
    </w:p>
    <w:p w14:paraId="32F4AB07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>CREATING TABLE-1:</w:t>
      </w:r>
    </w:p>
    <w:p w14:paraId="6F51F100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drawing>
          <wp:inline distT="0" distB="0" distL="0" distR="0" wp14:anchorId="66338D73" wp14:editId="62C65C40">
            <wp:extent cx="4480560" cy="1691640"/>
            <wp:effectExtent l="0" t="0" r="0" b="3810"/>
            <wp:docPr id="1416941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41441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77573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 xml:space="preserve">INSERTING </w:t>
      </w:r>
      <w:r w:rsidRPr="004B2CBC">
        <w:rPr>
          <w:rFonts w:ascii="Footlight MT Light" w:eastAsia="Calibri" w:hAnsi="Footlight MT Light" w:cstheme="minorBidi"/>
        </w:rPr>
        <w:t>VALUES INTO THE TABLE:</w:t>
      </w:r>
    </w:p>
    <w:p w14:paraId="0E819EB6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drawing>
          <wp:inline distT="0" distB="0" distL="0" distR="0" wp14:anchorId="6ECDFD88" wp14:editId="6F843507">
            <wp:extent cx="5730240" cy="2362200"/>
            <wp:effectExtent l="0" t="0" r="3810" b="0"/>
            <wp:docPr id="11078106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10629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6F1B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drawing>
          <wp:inline distT="0" distB="0" distL="0" distR="0" wp14:anchorId="3DF339AA" wp14:editId="36F80CCB">
            <wp:extent cx="5730240" cy="1684020"/>
            <wp:effectExtent l="0" t="0" r="3810" b="0"/>
            <wp:docPr id="17079908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90849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D211E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>CREATING TABLE-2:</w:t>
      </w:r>
    </w:p>
    <w:p w14:paraId="4CCC7296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lastRenderedPageBreak/>
        <w:drawing>
          <wp:inline distT="0" distB="0" distL="0" distR="0" wp14:anchorId="650FA002" wp14:editId="237A6BE2">
            <wp:extent cx="5577840" cy="1546860"/>
            <wp:effectExtent l="0" t="0" r="3810" b="0"/>
            <wp:docPr id="2425956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95681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4B38A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>INSERTING VALUES INTO TABLE-2:</w:t>
      </w:r>
    </w:p>
    <w:p w14:paraId="7E78A72C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drawing>
          <wp:inline distT="0" distB="0" distL="0" distR="0" wp14:anchorId="2A8979F2" wp14:editId="7717FF45">
            <wp:extent cx="5730240" cy="2667000"/>
            <wp:effectExtent l="0" t="0" r="3810" b="0"/>
            <wp:docPr id="19223471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47118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2E5B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>CONDITIONAL JOIN: It helps in retrieving the desired data and performing complex queries.</w:t>
      </w:r>
    </w:p>
    <w:p w14:paraId="4FA93E23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drawing>
          <wp:inline distT="0" distB="0" distL="0" distR="0" wp14:anchorId="6EA8E968" wp14:editId="610F37FC">
            <wp:extent cx="5730240" cy="1249680"/>
            <wp:effectExtent l="0" t="0" r="3810" b="7620"/>
            <wp:docPr id="21285933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93322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9FE7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 xml:space="preserve">EQUI JOIN: It helps in retrieving related information from different tables by </w:t>
      </w:r>
      <w:r w:rsidRPr="004B2CBC">
        <w:rPr>
          <w:rFonts w:ascii="Footlight MT Light" w:eastAsia="Calibri" w:hAnsi="Footlight MT Light" w:cstheme="minorBidi"/>
        </w:rPr>
        <w:t>matching corresponding values.</w:t>
      </w:r>
    </w:p>
    <w:p w14:paraId="61203CEE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drawing>
          <wp:inline distT="0" distB="0" distL="0" distR="0" wp14:anchorId="1FE3AC78" wp14:editId="7C5C3CF9">
            <wp:extent cx="5730240" cy="1249680"/>
            <wp:effectExtent l="0" t="0" r="3810" b="7620"/>
            <wp:docPr id="3560834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83466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E5266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>LEFT OUTER JOIN: It combines data from two or more tables based on the matching values in specified columns, but it also includes unmatched rows from the left table.</w:t>
      </w:r>
    </w:p>
    <w:p w14:paraId="023BE807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lastRenderedPageBreak/>
        <w:drawing>
          <wp:inline distT="0" distB="0" distL="0" distR="0" wp14:anchorId="799C244D" wp14:editId="762983F2">
            <wp:extent cx="5730240" cy="1074420"/>
            <wp:effectExtent l="0" t="0" r="3810" b="0"/>
            <wp:docPr id="13660598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59854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10745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>RIGHT OUTER JOIN: It combines data from two or more tab</w:t>
      </w:r>
      <w:r w:rsidRPr="004B2CBC">
        <w:rPr>
          <w:rFonts w:ascii="Footlight MT Light" w:eastAsia="Calibri" w:hAnsi="Footlight MT Light" w:cstheme="minorBidi"/>
        </w:rPr>
        <w:t xml:space="preserve">les based on the matching values in specified columns, but also includes unmatched rows from </w:t>
      </w:r>
      <w:proofErr w:type="spellStart"/>
      <w:r w:rsidRPr="004B2CBC">
        <w:rPr>
          <w:rFonts w:ascii="Footlight MT Light" w:eastAsia="Calibri" w:hAnsi="Footlight MT Light" w:cstheme="minorBidi"/>
        </w:rPr>
        <w:t>he</w:t>
      </w:r>
      <w:proofErr w:type="spellEnd"/>
      <w:r w:rsidRPr="004B2CBC">
        <w:rPr>
          <w:rFonts w:ascii="Footlight MT Light" w:eastAsia="Calibri" w:hAnsi="Footlight MT Light" w:cstheme="minorBidi"/>
        </w:rPr>
        <w:t xml:space="preserve"> right table.</w:t>
      </w:r>
    </w:p>
    <w:p w14:paraId="0CC0BACA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drawing>
          <wp:inline distT="0" distB="0" distL="0" distR="0" wp14:anchorId="31B7E35C" wp14:editId="769A116B">
            <wp:extent cx="5730240" cy="1066800"/>
            <wp:effectExtent l="0" t="0" r="3810" b="0"/>
            <wp:docPr id="3614258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25807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7DE5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>FULL OUTER JOIN: It includes all the rows from both the left and right tables, even if there is no match.</w:t>
      </w:r>
    </w:p>
    <w:p w14:paraId="6B4CA1F7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hAnsi="Footlight MT Light"/>
          <w:noProof/>
        </w:rPr>
        <w:drawing>
          <wp:inline distT="0" distB="0" distL="0" distR="0" wp14:anchorId="0F9B1D47" wp14:editId="4CBED361">
            <wp:extent cx="5731510" cy="1278890"/>
            <wp:effectExtent l="0" t="0" r="2540" b="0"/>
            <wp:docPr id="159141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12756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7085" w14:textId="77777777" w:rsidR="004B2CBC" w:rsidRPr="004B2CBC" w:rsidRDefault="00617C36" w:rsidP="004B2CBC">
      <w:pPr>
        <w:spacing w:after="160" w:line="256" w:lineRule="auto"/>
        <w:rPr>
          <w:rFonts w:ascii="Footlight MT Light" w:eastAsia="Calibri" w:hAnsi="Footlight MT Light"/>
        </w:rPr>
      </w:pPr>
      <w:r w:rsidRPr="004B2CBC">
        <w:rPr>
          <w:rFonts w:ascii="Footlight MT Light" w:eastAsia="Calibri" w:hAnsi="Footlight MT Light" w:cstheme="minorBidi"/>
        </w:rPr>
        <w:t>Conclusion: In this lab, we have prac</w:t>
      </w:r>
      <w:r w:rsidRPr="004B2CBC">
        <w:rPr>
          <w:rFonts w:ascii="Footlight MT Light" w:eastAsia="Calibri" w:hAnsi="Footlight MT Light" w:cstheme="minorBidi"/>
        </w:rPr>
        <w:t>ticed JOIN OPERATIONS CONDITIONAL JOIN, EQUI JOIN, LEFT OUTER JOIN, RIGHT OUTER JOIN, FULL OUTER JOIN on user created tables.</w:t>
      </w:r>
    </w:p>
    <w:p w14:paraId="575F9ED1" w14:textId="77777777" w:rsidR="004B2CBC" w:rsidRPr="004B2CBC" w:rsidRDefault="004B2CBC" w:rsidP="004B2CBC">
      <w:pPr>
        <w:spacing w:after="160" w:line="256" w:lineRule="auto"/>
        <w:rPr>
          <w:rFonts w:ascii="Footlight MT Light" w:eastAsia="Calibri" w:hAnsi="Footlight MT Light"/>
        </w:rPr>
      </w:pPr>
    </w:p>
    <w:p w14:paraId="0A5CA58D" w14:textId="77777777" w:rsidR="004B2CBC" w:rsidRPr="004B2CBC" w:rsidRDefault="004B2CBC" w:rsidP="004B2CBC">
      <w:pPr>
        <w:spacing w:after="160" w:line="256" w:lineRule="auto"/>
        <w:rPr>
          <w:rFonts w:ascii="Footlight MT Light" w:eastAsia="Calibri" w:hAnsi="Footlight MT Light"/>
        </w:rPr>
      </w:pPr>
    </w:p>
    <w:p w14:paraId="1F47BBBC" w14:textId="77777777" w:rsidR="004B2CBC" w:rsidRPr="004B2CBC" w:rsidRDefault="004B2CBC" w:rsidP="004B2CBC">
      <w:pPr>
        <w:spacing w:after="160" w:line="256" w:lineRule="auto"/>
        <w:rPr>
          <w:rFonts w:ascii="Footlight MT Light" w:eastAsia="Calibri" w:hAnsi="Footlight MT Light"/>
          <w:sz w:val="22"/>
          <w:szCs w:val="22"/>
          <w:lang w:val="en-IN"/>
        </w:rPr>
        <w:sectPr w:rsidR="004B2CBC" w:rsidRPr="004B2CBC">
          <w:footerReference w:type="default" r:id="rId6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DF9E6E7" w14:textId="77777777" w:rsidR="00AF48F8" w:rsidRDefault="00617C36" w:rsidP="00AF48F8">
      <w:pPr>
        <w:pBdr>
          <w:top w:val="threeDEmboss" w:sz="24" w:space="1" w:color="auto"/>
          <w:left w:val="threeDEmboss" w:sz="24" w:space="4" w:color="auto"/>
          <w:bottom w:val="threeDEngrave" w:sz="24" w:space="1" w:color="auto"/>
          <w:right w:val="threeDEngrave" w:sz="24" w:space="4" w:color="auto"/>
        </w:pBdr>
        <w:spacing w:after="160" w:line="256" w:lineRule="auto"/>
        <w:jc w:val="center"/>
        <w:rPr>
          <w:rFonts w:ascii="Calibri" w:eastAsia="Calibri" w:hAnsi="Calibri"/>
          <w:b/>
          <w:sz w:val="40"/>
          <w:szCs w:val="40"/>
        </w:rPr>
      </w:pPr>
      <w:r>
        <w:rPr>
          <w:rFonts w:ascii="Calibri" w:eastAsia="Calibri" w:hAnsi="Calibri" w:cstheme="minorBidi"/>
          <w:b/>
          <w:sz w:val="40"/>
          <w:szCs w:val="40"/>
        </w:rPr>
        <w:lastRenderedPageBreak/>
        <w:t>EXPERIMENT-7</w:t>
      </w:r>
    </w:p>
    <w:p w14:paraId="171BE9F6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AIM:</w:t>
      </w:r>
      <w:r>
        <w:rPr>
          <w:rFonts w:ascii="Calibri" w:eastAsia="Calibri" w:hAnsi="Calibri" w:cstheme="minorBidi"/>
        </w:rPr>
        <w:t xml:space="preserve"> To implement SQL queries to perform AGGREGATE OPERATIONS (SUM, COUNT, AVG, MIN, MAX).</w:t>
      </w:r>
    </w:p>
    <w:p w14:paraId="24EB4521" w14:textId="77777777" w:rsidR="00AF48F8" w:rsidRDefault="00617C36" w:rsidP="00AF48F8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 xml:space="preserve"> CREATING A TABLE:</w:t>
      </w:r>
    </w:p>
    <w:p w14:paraId="70C7D6C1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4FC01EFB" wp14:editId="18716EDC">
            <wp:extent cx="5547360" cy="1905000"/>
            <wp:effectExtent l="0" t="0" r="0" b="0"/>
            <wp:docPr id="17272489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8971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AD2A" w14:textId="77777777" w:rsidR="00AF48F8" w:rsidRDefault="00617C36" w:rsidP="00AF48F8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INSERTING VALUES INTO TABLE:</w:t>
      </w:r>
    </w:p>
    <w:p w14:paraId="72ADF241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52B6A212" wp14:editId="43747690">
            <wp:extent cx="5730240" cy="2232660"/>
            <wp:effectExtent l="0" t="0" r="3810" b="0"/>
            <wp:docPr id="3937565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56544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3AB31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65F54CF9" wp14:editId="0E96E46C">
            <wp:extent cx="5730240" cy="1630680"/>
            <wp:effectExtent l="0" t="0" r="3810" b="7620"/>
            <wp:docPr id="17312460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4607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28C7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COUNT:</w:t>
      </w:r>
      <w:r>
        <w:rPr>
          <w:rFonts w:ascii="Calibri" w:eastAsia="Calibri" w:hAnsi="Calibri" w:cstheme="minorBidi"/>
        </w:rPr>
        <w:t xml:space="preserve"> It displays the count on members present in employee.</w:t>
      </w:r>
    </w:p>
    <w:p w14:paraId="13983A0E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lastRenderedPageBreak/>
        <w:drawing>
          <wp:inline distT="0" distB="0" distL="0" distR="0" wp14:anchorId="4DC5AF4B" wp14:editId="33E2A298">
            <wp:extent cx="5730240" cy="1325880"/>
            <wp:effectExtent l="0" t="0" r="3810" b="7620"/>
            <wp:docPr id="14550625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62543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E3CE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AVERAGE(AVG):</w:t>
      </w:r>
      <w:r>
        <w:rPr>
          <w:rFonts w:ascii="Calibri" w:eastAsia="Calibri" w:hAnsi="Calibri" w:cstheme="minorBidi"/>
        </w:rPr>
        <w:t xml:space="preserve"> It displays average salary of each emp</w:t>
      </w:r>
      <w:r>
        <w:rPr>
          <w:rFonts w:ascii="Calibri" w:eastAsia="Calibri" w:hAnsi="Calibri" w:cstheme="minorBidi"/>
        </w:rPr>
        <w:t>loyee.</w:t>
      </w:r>
    </w:p>
    <w:p w14:paraId="2DEB42EF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18846C99" wp14:editId="2B46F915">
            <wp:extent cx="5730240" cy="1691640"/>
            <wp:effectExtent l="0" t="0" r="3810" b="3810"/>
            <wp:docPr id="5188139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13937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39049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SUM:</w:t>
      </w:r>
      <w:r>
        <w:rPr>
          <w:rFonts w:ascii="Calibri" w:eastAsia="Calibri" w:hAnsi="Calibri" w:cstheme="minorBidi"/>
        </w:rPr>
        <w:t xml:space="preserve"> It displays sum of all the salaries from the table.</w:t>
      </w:r>
    </w:p>
    <w:p w14:paraId="2D73029C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5CCE69C0" wp14:editId="75BBE3C2">
            <wp:extent cx="5730240" cy="1219200"/>
            <wp:effectExtent l="0" t="0" r="3810" b="0"/>
            <wp:docPr id="11316472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47262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D617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MIN:</w:t>
      </w:r>
      <w:r>
        <w:rPr>
          <w:rFonts w:ascii="Calibri" w:eastAsia="Calibri" w:hAnsi="Calibri" w:cstheme="minorBidi"/>
        </w:rPr>
        <w:t xml:space="preserve"> It displays the minimum salary from the table.</w:t>
      </w:r>
    </w:p>
    <w:p w14:paraId="691D0BC4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441D70BA" wp14:editId="387A7519">
            <wp:extent cx="5730240" cy="1226820"/>
            <wp:effectExtent l="0" t="0" r="3810" b="0"/>
            <wp:docPr id="7800746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74609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4F1F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MAX:</w:t>
      </w:r>
      <w:r>
        <w:rPr>
          <w:rFonts w:ascii="Calibri" w:eastAsia="Calibri" w:hAnsi="Calibri" w:cstheme="minorBidi"/>
        </w:rPr>
        <w:t xml:space="preserve"> It displays the maximum salary from the table.</w:t>
      </w:r>
    </w:p>
    <w:p w14:paraId="6F3D27D5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4CEB1EA4" wp14:editId="73035C42">
            <wp:extent cx="5730240" cy="1188720"/>
            <wp:effectExtent l="0" t="0" r="3810" b="0"/>
            <wp:docPr id="157381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10305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12D6" w14:textId="77777777" w:rsidR="00AF48F8" w:rsidRDefault="00617C36" w:rsidP="00AF48F8">
      <w:pPr>
        <w:spacing w:after="160" w:line="256" w:lineRule="auto"/>
        <w:rPr>
          <w:rFonts w:ascii="Calibri" w:eastAsia="Calibri" w:hAnsi="Calibri"/>
        </w:rPr>
        <w:sectPr w:rsidR="00AF48F8">
          <w:footerReference w:type="default" r:id="rId7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Calibri" w:eastAsia="Calibri" w:hAnsi="Calibri" w:cstheme="minorBidi"/>
          <w:b/>
        </w:rPr>
        <w:t>Conclusion:</w:t>
      </w:r>
      <w:r>
        <w:rPr>
          <w:rFonts w:ascii="Calibri" w:eastAsia="Calibri" w:hAnsi="Calibri" w:cstheme="minorBidi"/>
        </w:rPr>
        <w:t xml:space="preserve"> In this lab, we have practiced AGGREGATE OPERATIONS like SUM, COUNT, AVERAGE, MIN, MAX on user created table.</w:t>
      </w:r>
    </w:p>
    <w:p w14:paraId="3A956A58" w14:textId="77777777" w:rsidR="00B21051" w:rsidRDefault="00617C36" w:rsidP="00B21051">
      <w:pPr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  <w:between w:val="threeDEmboss" w:sz="24" w:space="1" w:color="auto"/>
          <w:bar w:val="threeDEmboss" w:sz="24" w:color="auto"/>
        </w:pBdr>
        <w:spacing w:after="160" w:line="256" w:lineRule="auto"/>
        <w:jc w:val="center"/>
        <w:rPr>
          <w:rFonts w:ascii="Calibri" w:eastAsia="Calibri" w:hAnsi="Calibri"/>
          <w:b/>
          <w:sz w:val="40"/>
          <w:szCs w:val="40"/>
        </w:rPr>
      </w:pPr>
      <w:r>
        <w:rPr>
          <w:rFonts w:ascii="Calibri" w:eastAsia="Calibri" w:hAnsi="Calibri" w:cstheme="minorBidi"/>
          <w:b/>
          <w:sz w:val="40"/>
          <w:szCs w:val="40"/>
        </w:rPr>
        <w:lastRenderedPageBreak/>
        <w:t>EXPERIMENT-8</w:t>
      </w:r>
    </w:p>
    <w:p w14:paraId="111D7A34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AIM:</w:t>
      </w:r>
      <w:r>
        <w:rPr>
          <w:rFonts w:ascii="Calibri" w:eastAsia="Calibri" w:hAnsi="Calibri" w:cstheme="minorBidi"/>
        </w:rPr>
        <w:t xml:space="preserve"> To implement SQL queries to perform BUILT-IN FUNCTIONS (DATE, TIME).</w:t>
      </w:r>
    </w:p>
    <w:p w14:paraId="32E5D444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CASE CONVERSION:</w:t>
      </w:r>
    </w:p>
    <w:p w14:paraId="360CF119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LOWER ():</w:t>
      </w:r>
      <w:r>
        <w:rPr>
          <w:rFonts w:ascii="Calibri" w:eastAsia="Calibri" w:hAnsi="Calibri" w:cstheme="minorBidi"/>
        </w:rPr>
        <w:t xml:space="preserve"> It converts a string into lowercase.</w:t>
      </w:r>
    </w:p>
    <w:p w14:paraId="298A0EFF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62F73248" wp14:editId="4050D9FC">
            <wp:extent cx="5730240" cy="11887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07FB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UPPER ():</w:t>
      </w:r>
      <w:r>
        <w:rPr>
          <w:rFonts w:ascii="Calibri" w:eastAsia="Calibri" w:hAnsi="Calibri" w:cstheme="minorBidi"/>
        </w:rPr>
        <w:t xml:space="preserve"> It converts a string into uppercase.</w:t>
      </w:r>
    </w:p>
    <w:p w14:paraId="0834FCA2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78C76C9D" wp14:editId="159EBB99">
            <wp:extent cx="5730240" cy="11963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7B29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INITCAP ():</w:t>
      </w:r>
      <w:r>
        <w:rPr>
          <w:rFonts w:ascii="Calibri" w:eastAsia="Calibri" w:hAnsi="Calibri" w:cstheme="minorBidi"/>
        </w:rPr>
        <w:t xml:space="preserve"> It converts a string into camel case.</w:t>
      </w:r>
    </w:p>
    <w:p w14:paraId="069DC976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b/>
          <w:noProof/>
        </w:rPr>
        <w:drawing>
          <wp:inline distT="0" distB="0" distL="0" distR="0" wp14:anchorId="058F9A1A" wp14:editId="71178FCA">
            <wp:extent cx="5731510" cy="11264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6731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CONCAT ():</w:t>
      </w:r>
      <w:r>
        <w:rPr>
          <w:rFonts w:ascii="Calibri" w:eastAsia="Calibri" w:hAnsi="Calibri" w:cstheme="minorBidi"/>
        </w:rPr>
        <w:t xml:space="preserve"> It adds two or more expressions together.</w:t>
      </w:r>
    </w:p>
    <w:p w14:paraId="1DF1ACE7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2FF42900" wp14:editId="44D5BF24">
            <wp:extent cx="5730240" cy="113538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D52F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SUBSTR ():</w:t>
      </w:r>
      <w:r>
        <w:rPr>
          <w:rFonts w:ascii="Calibri" w:eastAsia="Calibri" w:hAnsi="Calibri" w:cstheme="minorBidi"/>
        </w:rPr>
        <w:t xml:space="preserve"> It extracts a substring from a string.</w:t>
      </w:r>
    </w:p>
    <w:p w14:paraId="45395FEA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lastRenderedPageBreak/>
        <w:drawing>
          <wp:inline distT="0" distB="0" distL="0" distR="0" wp14:anchorId="57128F42" wp14:editId="7E0EC63E">
            <wp:extent cx="5730240" cy="1219200"/>
            <wp:effectExtent l="0" t="0" r="3810" b="0"/>
            <wp:docPr id="21205766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76666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66CE" w14:textId="77777777" w:rsidR="00B21051" w:rsidRDefault="00B21051" w:rsidP="00B21051">
      <w:pPr>
        <w:spacing w:after="160" w:line="256" w:lineRule="auto"/>
        <w:rPr>
          <w:rFonts w:ascii="Calibri" w:eastAsia="Calibri" w:hAnsi="Calibri"/>
        </w:rPr>
      </w:pPr>
    </w:p>
    <w:p w14:paraId="2D71BBA9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LENGTH ():</w:t>
      </w:r>
      <w:r>
        <w:rPr>
          <w:rFonts w:ascii="Calibri" w:eastAsia="Calibri" w:hAnsi="Calibri" w:cstheme="minorBidi"/>
        </w:rPr>
        <w:t xml:space="preserve"> It returns the length of the given string.</w:t>
      </w:r>
    </w:p>
    <w:p w14:paraId="7F391F87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17D82E9D" wp14:editId="5B80FAB3">
            <wp:extent cx="5730240" cy="1082040"/>
            <wp:effectExtent l="0" t="0" r="3810" b="3810"/>
            <wp:docPr id="16103196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19678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75C7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INSTR ():</w:t>
      </w:r>
      <w:r>
        <w:rPr>
          <w:rFonts w:ascii="Calibri" w:eastAsia="Calibri" w:hAnsi="Calibri" w:cstheme="minorBidi"/>
        </w:rPr>
        <w:t xml:space="preserve"> It returns the position or the first occurrence of a string in another string.</w:t>
      </w:r>
    </w:p>
    <w:p w14:paraId="14623753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7E1E91AB" wp14:editId="75C75BDB">
            <wp:extent cx="5731510" cy="1126490"/>
            <wp:effectExtent l="0" t="0" r="2540" b="0"/>
            <wp:docPr id="15875864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86424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3170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TRIM ():</w:t>
      </w:r>
      <w:r>
        <w:rPr>
          <w:rFonts w:ascii="Calibri" w:eastAsia="Calibri" w:hAnsi="Calibri" w:cstheme="minorBidi"/>
        </w:rPr>
        <w:t xml:space="preserve"> It</w:t>
      </w:r>
      <w:r>
        <w:rPr>
          <w:rFonts w:ascii="Calibri" w:eastAsia="Calibri" w:hAnsi="Calibri" w:cstheme="minorBidi"/>
        </w:rPr>
        <w:t xml:space="preserve"> removes the selected one from string.</w:t>
      </w:r>
    </w:p>
    <w:p w14:paraId="3E0257B3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7C1BE1CE" wp14:editId="54B2A8C6">
            <wp:extent cx="5730240" cy="1082040"/>
            <wp:effectExtent l="0" t="0" r="3810" b="3810"/>
            <wp:docPr id="6314143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14397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48D6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NUMBER FUNCTIONS:</w:t>
      </w:r>
    </w:p>
    <w:p w14:paraId="2F563FA4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ROUND ():</w:t>
      </w:r>
      <w:r>
        <w:rPr>
          <w:rFonts w:ascii="Calibri" w:eastAsia="Calibri" w:hAnsi="Calibri" w:cstheme="minorBidi"/>
        </w:rPr>
        <w:t xml:space="preserve"> It returns the specified values.</w:t>
      </w:r>
    </w:p>
    <w:p w14:paraId="1AD440D6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b/>
          <w:noProof/>
        </w:rPr>
        <w:drawing>
          <wp:inline distT="0" distB="0" distL="0" distR="0" wp14:anchorId="6501A764" wp14:editId="0B7FA403">
            <wp:extent cx="5730240" cy="1798320"/>
            <wp:effectExtent l="0" t="0" r="3810" b="0"/>
            <wp:docPr id="3017595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59516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0571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lastRenderedPageBreak/>
        <w:t>TRUNCATE ():</w:t>
      </w:r>
      <w:r>
        <w:rPr>
          <w:rFonts w:ascii="Calibri" w:eastAsia="Calibri" w:hAnsi="Calibri" w:cstheme="minorBidi"/>
        </w:rPr>
        <w:t xml:space="preserve"> It removes the decimal values which are specified.</w:t>
      </w:r>
    </w:p>
    <w:p w14:paraId="2385A6A1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3AC3C428" wp14:editId="03490DCC">
            <wp:extent cx="5730240" cy="1242060"/>
            <wp:effectExtent l="0" t="0" r="3810" b="0"/>
            <wp:docPr id="6647812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81246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63B83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MOD ():</w:t>
      </w:r>
      <w:r>
        <w:rPr>
          <w:rFonts w:ascii="Calibri" w:eastAsia="Calibri" w:hAnsi="Calibri" w:cstheme="minorBidi"/>
        </w:rPr>
        <w:t xml:space="preserve"> It returns the remainder.</w:t>
      </w:r>
    </w:p>
    <w:p w14:paraId="5C36064D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24A307BA" wp14:editId="1D6C4264">
            <wp:extent cx="5730240" cy="1318260"/>
            <wp:effectExtent l="0" t="0" r="3810" b="0"/>
            <wp:docPr id="14562420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2082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9F87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DATE FUNCTIONS:</w:t>
      </w:r>
    </w:p>
    <w:p w14:paraId="56A0B291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 xml:space="preserve">SYSDATE (): </w:t>
      </w:r>
    </w:p>
    <w:p w14:paraId="6DEF4B2D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5D3BBC4F" wp14:editId="57B41590">
            <wp:extent cx="5730240" cy="1264920"/>
            <wp:effectExtent l="0" t="0" r="3810" b="0"/>
            <wp:docPr id="66318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8123" name="Picture 1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E9C6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MONTHS_BETWEEN ():</w:t>
      </w:r>
    </w:p>
    <w:p w14:paraId="4CCBFE1C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32AC209C" wp14:editId="106BDEB6">
            <wp:extent cx="5730240" cy="914400"/>
            <wp:effectExtent l="0" t="0" r="3810" b="0"/>
            <wp:docPr id="5945619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61907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06651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ADD_MONTHS ():</w:t>
      </w:r>
    </w:p>
    <w:p w14:paraId="63C20BB6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b/>
          <w:noProof/>
        </w:rPr>
        <w:drawing>
          <wp:inline distT="0" distB="0" distL="0" distR="0" wp14:anchorId="154B9E06" wp14:editId="10F9FE9C">
            <wp:extent cx="5730240" cy="1264920"/>
            <wp:effectExtent l="0" t="0" r="3810" b="0"/>
            <wp:docPr id="12044207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20776" name="Picture 1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409A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NEXT_DAY ():</w:t>
      </w:r>
    </w:p>
    <w:p w14:paraId="3CE3149C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lastRenderedPageBreak/>
        <w:drawing>
          <wp:inline distT="0" distB="0" distL="0" distR="0" wp14:anchorId="61A96383" wp14:editId="3A5B8550">
            <wp:extent cx="5731510" cy="1210310"/>
            <wp:effectExtent l="0" t="0" r="2540" b="8890"/>
            <wp:docPr id="781731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31248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A7524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LAST_DAY ():</w:t>
      </w:r>
    </w:p>
    <w:p w14:paraId="368CE96E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6416170A" wp14:editId="3E7ED7B0">
            <wp:extent cx="5676900" cy="1371600"/>
            <wp:effectExtent l="0" t="0" r="0" b="0"/>
            <wp:docPr id="1784120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20632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E478" w14:textId="77777777" w:rsidR="00B21051" w:rsidRDefault="00617C36" w:rsidP="00B21051">
      <w:pPr>
        <w:spacing w:after="160" w:line="256" w:lineRule="auto"/>
        <w:rPr>
          <w:rFonts w:ascii="Calibri" w:eastAsia="Calibri" w:hAnsi="Calibri"/>
          <w:b/>
        </w:rPr>
      </w:pPr>
      <w:r>
        <w:rPr>
          <w:rFonts w:ascii="Calibri" w:eastAsia="Calibri" w:hAnsi="Calibri" w:cstheme="minorBidi"/>
          <w:b/>
        </w:rPr>
        <w:t>TRUNC ():</w:t>
      </w:r>
    </w:p>
    <w:p w14:paraId="7FC0C2AE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23255AD9" wp14:editId="6B1AFD7D">
            <wp:extent cx="5730240" cy="1021080"/>
            <wp:effectExtent l="0" t="0" r="3810" b="7620"/>
            <wp:docPr id="177362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29217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8D6A" w14:textId="77777777" w:rsidR="00B21051" w:rsidRDefault="00617C36" w:rsidP="00B21051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Conclusion:</w:t>
      </w:r>
      <w:r>
        <w:rPr>
          <w:rFonts w:ascii="Calibri" w:eastAsia="Calibri" w:hAnsi="Calibri" w:cstheme="minorBidi"/>
        </w:rPr>
        <w:t xml:space="preserve"> In this lab, we have practiced BUILT-IN FUNCTIONS like DATE AND TIME .</w:t>
      </w:r>
    </w:p>
    <w:p w14:paraId="20B2ED42" w14:textId="77777777" w:rsidR="00B21051" w:rsidRDefault="00B21051" w:rsidP="00B21051">
      <w:pPr>
        <w:spacing w:after="160" w:line="256" w:lineRule="auto"/>
        <w:rPr>
          <w:rFonts w:ascii="Calibri" w:eastAsia="Calibri" w:hAnsi="Calibri"/>
        </w:rPr>
      </w:pPr>
    </w:p>
    <w:p w14:paraId="0B44B6F9" w14:textId="77777777" w:rsidR="00B21051" w:rsidRPr="00B21051" w:rsidRDefault="00B21051" w:rsidP="00B21051">
      <w:pPr>
        <w:spacing w:after="160" w:line="256" w:lineRule="auto"/>
        <w:rPr>
          <w:rFonts w:ascii="Calibri" w:eastAsia="Calibri" w:hAnsi="Calibri"/>
          <w:sz w:val="22"/>
          <w:szCs w:val="22"/>
          <w:lang w:val="en-IN"/>
        </w:rPr>
        <w:sectPr w:rsidR="00B21051" w:rsidRPr="00B21051">
          <w:footerReference w:type="default" r:id="rId8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62C388F" w14:textId="77777777" w:rsidR="00B22466" w:rsidRDefault="00617C36" w:rsidP="00B22466">
      <w:pPr>
        <w:pBdr>
          <w:top w:val="threeDEmboss" w:sz="24" w:space="1" w:color="auto"/>
          <w:left w:val="threeDEmboss" w:sz="24" w:space="4" w:color="auto"/>
          <w:bottom w:val="threeDEngrave" w:sz="24" w:space="1" w:color="auto"/>
          <w:right w:val="threeDEngrave" w:sz="24" w:space="4" w:color="auto"/>
        </w:pBdr>
        <w:spacing w:after="160" w:line="256" w:lineRule="auto"/>
        <w:jc w:val="center"/>
        <w:rPr>
          <w:rFonts w:ascii="Calibri" w:eastAsia="Calibri" w:hAnsi="Calibri"/>
          <w:b/>
          <w:sz w:val="40"/>
          <w:szCs w:val="40"/>
        </w:rPr>
      </w:pPr>
      <w:r>
        <w:rPr>
          <w:rFonts w:ascii="Calibri" w:eastAsia="Calibri" w:hAnsi="Calibri" w:cstheme="minorBidi"/>
          <w:b/>
          <w:sz w:val="40"/>
          <w:szCs w:val="40"/>
        </w:rPr>
        <w:lastRenderedPageBreak/>
        <w:t>EXPERIMENT-9</w:t>
      </w:r>
    </w:p>
    <w:p w14:paraId="4982B870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AIM:</w:t>
      </w:r>
      <w:r>
        <w:rPr>
          <w:rFonts w:ascii="Calibri" w:eastAsia="Calibri" w:hAnsi="Calibri" w:cstheme="minorBidi"/>
        </w:rPr>
        <w:t xml:space="preserve"> To implement SQL queries to perform KEY CONSTRAINTS (PRIMARY KEY, FOREIGN KEY, UNIQUE, NOT NULL, CHECK, DEFAULT).</w:t>
      </w:r>
    </w:p>
    <w:p w14:paraId="36EA8F82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PRIMARY KEY:</w:t>
      </w:r>
      <w:r>
        <w:rPr>
          <w:rFonts w:ascii="Calibri" w:eastAsia="Calibri" w:hAnsi="Calibri" w:cstheme="minorBidi"/>
        </w:rPr>
        <w:t xml:space="preserve"> A primary key is a field which can uniquely identify each row in table and this constraint is used to specify a field as primary</w:t>
      </w:r>
      <w:r>
        <w:rPr>
          <w:rFonts w:ascii="Calibri" w:eastAsia="Calibri" w:hAnsi="Calibri" w:cstheme="minorBidi"/>
        </w:rPr>
        <w:t xml:space="preserve"> key.</w:t>
      </w:r>
    </w:p>
    <w:p w14:paraId="5F903A81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057B8944" wp14:editId="6F4DBC0F">
            <wp:extent cx="5730240" cy="1424940"/>
            <wp:effectExtent l="0" t="0" r="3810" b="3810"/>
            <wp:docPr id="6170404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40419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3D42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FOREIGN KEY:</w:t>
      </w:r>
      <w:r>
        <w:rPr>
          <w:rFonts w:ascii="Calibri" w:eastAsia="Calibri" w:hAnsi="Calibri" w:cstheme="minorBidi"/>
        </w:rPr>
        <w:t xml:space="preserve"> A foreign key is a field which can uniquely each row in another table.</w:t>
      </w:r>
    </w:p>
    <w:p w14:paraId="0537D104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14347ACC" wp14:editId="3C579497">
            <wp:extent cx="5730240" cy="861060"/>
            <wp:effectExtent l="0" t="0" r="3810" b="0"/>
            <wp:docPr id="2041326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260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A373B" w14:textId="77777777" w:rsidR="00B22466" w:rsidRDefault="00617C36" w:rsidP="00B22466">
      <w:pPr>
        <w:spacing w:after="160" w:line="256" w:lineRule="auto"/>
        <w:rPr>
          <w:rFonts w:ascii="Calibri" w:eastAsia="Calibri" w:hAnsi="Calibri"/>
          <w:b/>
        </w:rPr>
      </w:pPr>
      <w:r>
        <w:rPr>
          <w:b/>
          <w:noProof/>
        </w:rPr>
        <w:drawing>
          <wp:inline distT="0" distB="0" distL="0" distR="0" wp14:anchorId="06EC2C57" wp14:editId="2D6DC406">
            <wp:extent cx="5730240" cy="563880"/>
            <wp:effectExtent l="0" t="0" r="3810" b="7620"/>
            <wp:docPr id="1514882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8227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B5CA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UNIQUE:</w:t>
      </w:r>
      <w:r>
        <w:rPr>
          <w:rFonts w:ascii="Calibri" w:eastAsia="Calibri" w:hAnsi="Calibri" w:cstheme="minorBidi"/>
        </w:rPr>
        <w:t xml:space="preserve"> This constraint when specified with a column, tells that the values in the column must be unique i.e., the values in any row of a column must not be rep</w:t>
      </w:r>
      <w:r>
        <w:rPr>
          <w:rFonts w:ascii="Calibri" w:eastAsia="Calibri" w:hAnsi="Calibri" w:cstheme="minorBidi"/>
        </w:rPr>
        <w:t>eated.</w:t>
      </w:r>
    </w:p>
    <w:p w14:paraId="671BDAAD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6705D96B" wp14:editId="6672C366">
            <wp:extent cx="5730240" cy="1630680"/>
            <wp:effectExtent l="0" t="0" r="3810" b="7620"/>
            <wp:docPr id="11802433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43327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05F3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NOT NULL:</w:t>
      </w:r>
      <w:r>
        <w:rPr>
          <w:rFonts w:ascii="Calibri" w:eastAsia="Calibri" w:hAnsi="Calibri" w:cstheme="minorBidi"/>
        </w:rPr>
        <w:t xml:space="preserve"> This constraint tells that we cannot store a null value in a column.</w:t>
      </w:r>
    </w:p>
    <w:p w14:paraId="666E12B7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lastRenderedPageBreak/>
        <w:drawing>
          <wp:inline distT="0" distB="0" distL="0" distR="0" wp14:anchorId="5BBEFE9D" wp14:editId="493AAFB7">
            <wp:extent cx="5731510" cy="1416050"/>
            <wp:effectExtent l="0" t="0" r="2540" b="0"/>
            <wp:docPr id="17327499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49943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F5B6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DEFAULT:</w:t>
      </w:r>
      <w:r>
        <w:rPr>
          <w:rFonts w:ascii="Calibri" w:eastAsia="Calibri" w:hAnsi="Calibri" w:cstheme="minorBidi"/>
        </w:rPr>
        <w:t xml:space="preserve">  This constraint specifies a default value for the column when no value is specified by the user.</w:t>
      </w:r>
    </w:p>
    <w:p w14:paraId="166F0AEE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6B73E1C9" wp14:editId="57A9C1D9">
            <wp:extent cx="5731510" cy="1271270"/>
            <wp:effectExtent l="0" t="0" r="2540" b="5080"/>
            <wp:docPr id="1583569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69103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0EB3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CHECK:</w:t>
      </w:r>
      <w:r>
        <w:rPr>
          <w:rFonts w:ascii="Calibri" w:eastAsia="Calibri" w:hAnsi="Calibri" w:cstheme="minorBidi"/>
        </w:rPr>
        <w:t xml:space="preserve"> This constraint helps to validate the value for the column to meet a particular condition i.e. it helps to ensure that the value stored in a column </w:t>
      </w:r>
      <w:r>
        <w:rPr>
          <w:rFonts w:ascii="Calibri" w:eastAsia="Calibri" w:hAnsi="Calibri" w:cstheme="minorBidi"/>
        </w:rPr>
        <w:t>meets a specific condition.</w:t>
      </w:r>
    </w:p>
    <w:p w14:paraId="3957B262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noProof/>
        </w:rPr>
        <w:drawing>
          <wp:inline distT="0" distB="0" distL="0" distR="0" wp14:anchorId="267E75FA" wp14:editId="5C80D0FC">
            <wp:extent cx="5730240" cy="1341120"/>
            <wp:effectExtent l="0" t="0" r="3810" b="0"/>
            <wp:docPr id="43416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6074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2CC5" w14:textId="77777777" w:rsidR="00B22466" w:rsidRDefault="00617C36" w:rsidP="00B22466">
      <w:pPr>
        <w:spacing w:after="160" w:line="256" w:lineRule="auto"/>
        <w:rPr>
          <w:rFonts w:ascii="Calibri" w:eastAsia="Calibri" w:hAnsi="Calibri"/>
        </w:rPr>
      </w:pPr>
      <w:r>
        <w:rPr>
          <w:rFonts w:ascii="Calibri" w:eastAsia="Calibri" w:hAnsi="Calibri" w:cstheme="minorBidi"/>
          <w:b/>
        </w:rPr>
        <w:t>Conclusion:</w:t>
      </w:r>
      <w:r>
        <w:rPr>
          <w:rFonts w:ascii="Calibri" w:eastAsia="Calibri" w:hAnsi="Calibri" w:cstheme="minorBidi"/>
        </w:rPr>
        <w:t xml:space="preserve"> In this lab, we have practiced KEY CONSTRAINTS PRIMARY KEY, FOREIGN KEY, UNIQUE, NOT NULL, CHECK, DEFAULT on user created tables.</w:t>
      </w:r>
    </w:p>
    <w:p w14:paraId="1BB9733C" w14:textId="77777777" w:rsidR="00B22466" w:rsidRDefault="00B22466" w:rsidP="00B22466">
      <w:pPr>
        <w:spacing w:after="160" w:line="256" w:lineRule="auto"/>
        <w:rPr>
          <w:rFonts w:ascii="Calibri" w:eastAsia="Calibri" w:hAnsi="Calibri"/>
        </w:rPr>
      </w:pPr>
    </w:p>
    <w:p w14:paraId="34868D67" w14:textId="77777777" w:rsidR="00B22466" w:rsidRDefault="00B22466">
      <w:pPr>
        <w:spacing w:after="160" w:line="256" w:lineRule="auto"/>
        <w:rPr>
          <w:rFonts w:ascii="Calibri" w:eastAsia="Calibri" w:hAnsi="Calibri"/>
          <w:sz w:val="22"/>
          <w:szCs w:val="22"/>
          <w:lang w:val="en-IN"/>
        </w:rPr>
        <w:sectPr w:rsidR="00B22466">
          <w:footerReference w:type="default" r:id="rId9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8EB82A2" w14:textId="77777777" w:rsidR="00915F06" w:rsidRPr="00915F06" w:rsidRDefault="00617C36" w:rsidP="00915F06">
      <w:pPr>
        <w:pBdr>
          <w:top w:val="threeDEmboss" w:sz="24" w:space="1" w:color="auto"/>
          <w:left w:val="threeDEmboss" w:sz="24" w:space="4" w:color="auto"/>
          <w:bottom w:val="threeDEngrave" w:sz="24" w:space="1" w:color="auto"/>
          <w:right w:val="threeDEngrave" w:sz="24" w:space="4" w:color="auto"/>
        </w:pBdr>
        <w:spacing w:after="160" w:line="259" w:lineRule="auto"/>
        <w:rPr>
          <w:rFonts w:ascii="Footlight MT Light" w:eastAsia="Calibri" w:hAnsi="Footlight MT Light"/>
          <w:b/>
          <w:sz w:val="32"/>
          <w:szCs w:val="32"/>
        </w:rPr>
      </w:pPr>
      <w:r>
        <w:rPr>
          <w:rFonts w:ascii="Footlight MT Light" w:eastAsia="Calibri" w:hAnsi="Footlight MT Light" w:cstheme="minorBidi"/>
          <w:b/>
        </w:rPr>
        <w:lastRenderedPageBreak/>
        <w:t xml:space="preserve">                                                     </w:t>
      </w:r>
      <w:r w:rsidRPr="00915F06">
        <w:rPr>
          <w:rFonts w:ascii="Footlight MT Light" w:eastAsia="Calibri" w:hAnsi="Footlight MT Light" w:cstheme="minorBidi"/>
          <w:b/>
          <w:sz w:val="32"/>
          <w:szCs w:val="32"/>
        </w:rPr>
        <w:t>EXPERIMENT-10</w:t>
      </w:r>
    </w:p>
    <w:p w14:paraId="6DFF4F00" w14:textId="77777777" w:rsidR="00915F06" w:rsidRPr="00915F06" w:rsidRDefault="00617C36" w:rsidP="00915F06">
      <w:pPr>
        <w:spacing w:after="160" w:line="259" w:lineRule="auto"/>
        <w:rPr>
          <w:rFonts w:ascii="Footlight MT Light" w:eastAsia="Calibri" w:hAnsi="Footlight MT Light"/>
        </w:rPr>
      </w:pPr>
      <w:r w:rsidRPr="00915F06">
        <w:rPr>
          <w:rFonts w:ascii="Footlight MT Light" w:eastAsia="Calibri" w:hAnsi="Footlight MT Light" w:cstheme="minorBidi"/>
          <w:b/>
        </w:rPr>
        <w:t>AIM:</w:t>
      </w:r>
      <w:r w:rsidRPr="00915F06">
        <w:rPr>
          <w:rFonts w:ascii="Footlight MT Light" w:eastAsia="Calibri" w:hAnsi="Footlight MT Light" w:cstheme="minorBidi"/>
        </w:rPr>
        <w:t xml:space="preserve"> To write a PL/SQL program for calculating the factorial of a given number.</w:t>
      </w:r>
    </w:p>
    <w:p w14:paraId="76869E25" w14:textId="77777777" w:rsidR="00915F06" w:rsidRDefault="00617C36" w:rsidP="00915F06">
      <w:pPr>
        <w:spacing w:after="160" w:line="259" w:lineRule="auto"/>
        <w:rPr>
          <w:rFonts w:ascii="Footlight MT Light" w:eastAsia="Calibri" w:hAnsi="Footlight MT Light"/>
          <w:color w:val="000000"/>
        </w:rPr>
      </w:pPr>
      <w:r w:rsidRPr="00915F06">
        <w:rPr>
          <w:rFonts w:ascii="Footlight MT Light" w:eastAsia="Calibri" w:hAnsi="Footlight MT Light" w:cstheme="minorBidi"/>
          <w:color w:val="000000"/>
        </w:rPr>
        <w:t>PROCEDURE :</w:t>
      </w:r>
    </w:p>
    <w:p w14:paraId="256DE80E" w14:textId="77777777" w:rsidR="00915F06" w:rsidRPr="00915F06" w:rsidRDefault="00617C36" w:rsidP="00915F06">
      <w:pPr>
        <w:spacing w:after="160" w:line="259" w:lineRule="auto"/>
        <w:rPr>
          <w:rFonts w:ascii="Footlight MT Light" w:eastAsia="Calibri" w:hAnsi="Footlight MT Light"/>
          <w:noProof/>
          <w:color w:val="000000"/>
        </w:rPr>
      </w:pPr>
      <w:r w:rsidRPr="00915F06">
        <w:rPr>
          <w:rFonts w:ascii="Footlight MT Light" w:eastAsia="Calibri" w:hAnsi="Footlight MT Light" w:cstheme="minorBidi"/>
          <w:color w:val="000000"/>
        </w:rPr>
        <w:t xml:space="preserve"> LOGIN INTO SQLPLUS </w:t>
      </w:r>
    </w:p>
    <w:p w14:paraId="046C293F" w14:textId="77777777" w:rsidR="00915F06" w:rsidRPr="00915F06" w:rsidRDefault="00617C36" w:rsidP="00915F06">
      <w:pPr>
        <w:spacing w:after="160" w:line="259" w:lineRule="auto"/>
        <w:rPr>
          <w:rFonts w:ascii="Footlight MT Light" w:eastAsia="Calibri" w:hAnsi="Footlight MT Light"/>
          <w:color w:val="000000"/>
        </w:rPr>
      </w:pPr>
      <w:r w:rsidRPr="00915F06">
        <w:rPr>
          <w:rFonts w:ascii="Footlight MT Light" w:hAnsi="Footlight MT Light"/>
          <w:noProof/>
          <w:color w:val="000000" w:themeColor="text1"/>
        </w:rPr>
        <w:drawing>
          <wp:inline distT="0" distB="0" distL="0" distR="0" wp14:anchorId="54DE333B" wp14:editId="6B60368C">
            <wp:extent cx="4213860" cy="781685"/>
            <wp:effectExtent l="0" t="0" r="0" b="0"/>
            <wp:docPr id="109400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08240" name="Picture 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1" r="39585" b="4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472" cy="78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7064A" w14:textId="77777777" w:rsidR="00915F06" w:rsidRPr="00915F06" w:rsidRDefault="00617C36" w:rsidP="00915F06">
      <w:pPr>
        <w:spacing w:after="160" w:line="259" w:lineRule="auto"/>
        <w:rPr>
          <w:rFonts w:ascii="Footlight MT Light" w:eastAsia="Calibri" w:hAnsi="Footlight MT Light"/>
          <w:color w:val="000000"/>
        </w:rPr>
      </w:pPr>
      <w:r w:rsidRPr="00915F06">
        <w:rPr>
          <w:rFonts w:ascii="Footlight MT Light" w:eastAsia="Calibri" w:hAnsi="Footlight MT Light" w:cstheme="minorBidi"/>
          <w:color w:val="000000"/>
        </w:rPr>
        <w:t xml:space="preserve"> PROGRAM CODE : </w:t>
      </w:r>
    </w:p>
    <w:p w14:paraId="25392BC3" w14:textId="77777777" w:rsidR="00915F06" w:rsidRPr="00915F06" w:rsidRDefault="00617C36" w:rsidP="00915F06">
      <w:pPr>
        <w:spacing w:after="160" w:line="259" w:lineRule="auto"/>
        <w:rPr>
          <w:rFonts w:ascii="Footlight MT Light" w:eastAsia="Calibri" w:hAnsi="Footlight MT Light"/>
          <w:color w:val="000000"/>
        </w:rPr>
      </w:pPr>
      <w:r w:rsidRPr="00915F06">
        <w:rPr>
          <w:rFonts w:ascii="Footlight MT Light" w:hAnsi="Footlight MT Light"/>
          <w:noProof/>
        </w:rPr>
        <w:drawing>
          <wp:inline distT="0" distB="0" distL="0" distR="0" wp14:anchorId="65198A13" wp14:editId="1FD2E66D">
            <wp:extent cx="5731510" cy="3697605"/>
            <wp:effectExtent l="0" t="0" r="2540" b="0"/>
            <wp:docPr id="37263341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33411" name="Picture 1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9A61" w14:textId="77777777" w:rsidR="00915F06" w:rsidRPr="00915F06" w:rsidRDefault="00617C36" w:rsidP="00915F06">
      <w:pPr>
        <w:spacing w:after="160" w:line="259" w:lineRule="auto"/>
        <w:rPr>
          <w:rFonts w:ascii="Footlight MT Light" w:eastAsia="Calibri" w:hAnsi="Footlight MT Light"/>
          <w:color w:val="000000"/>
        </w:rPr>
      </w:pPr>
      <w:r w:rsidRPr="00915F06">
        <w:rPr>
          <w:rFonts w:ascii="Footlight MT Light" w:eastAsia="Calibri" w:hAnsi="Footlight MT Light" w:cstheme="minorBidi"/>
          <w:color w:val="000000"/>
        </w:rPr>
        <w:t xml:space="preserve">  HOW TO RUN THE PROGRAM :</w:t>
      </w:r>
    </w:p>
    <w:p w14:paraId="383F3A1B" w14:textId="77777777" w:rsidR="00915F06" w:rsidRPr="00915F06" w:rsidRDefault="00617C36" w:rsidP="00915F06">
      <w:pPr>
        <w:numPr>
          <w:ilvl w:val="0"/>
          <w:numId w:val="1"/>
        </w:numPr>
        <w:spacing w:after="160" w:line="259" w:lineRule="auto"/>
        <w:contextualSpacing/>
        <w:rPr>
          <w:rFonts w:ascii="Footlight MT Light" w:eastAsia="Calibri" w:hAnsi="Footlight MT Light" w:cs="Calibri"/>
          <w:color w:val="000000"/>
        </w:rPr>
      </w:pPr>
      <w:r w:rsidRPr="00915F06">
        <w:rPr>
          <w:rFonts w:ascii="Footlight MT Light" w:eastAsia="Calibri" w:hAnsi="Footlight MT Light" w:cs="Calibri"/>
          <w:color w:val="000000"/>
        </w:rPr>
        <w:t>RUN THE PROGRAM USE TO ‘/ ‘</w:t>
      </w:r>
      <w:r w:rsidRPr="00915F06">
        <w:rPr>
          <w:rFonts w:ascii="Footlight MT Light" w:eastAsia="Calibri" w:hAnsi="Footlight MT Light" w:cs="Calibri"/>
          <w:color w:val="000000"/>
        </w:rPr>
        <w:t xml:space="preserve"> COMMAND</w:t>
      </w:r>
    </w:p>
    <w:p w14:paraId="6CA4E07E" w14:textId="77777777" w:rsidR="00915F06" w:rsidRPr="00915F06" w:rsidRDefault="00617C36" w:rsidP="00915F06">
      <w:pPr>
        <w:numPr>
          <w:ilvl w:val="0"/>
          <w:numId w:val="1"/>
        </w:numPr>
        <w:spacing w:after="160" w:line="259" w:lineRule="auto"/>
        <w:contextualSpacing/>
        <w:rPr>
          <w:rFonts w:ascii="Footlight MT Light" w:eastAsia="Calibri" w:hAnsi="Footlight MT Light" w:cs="Calibri"/>
          <w:color w:val="000000"/>
        </w:rPr>
      </w:pPr>
      <w:r w:rsidRPr="00915F06">
        <w:rPr>
          <w:rFonts w:ascii="Footlight MT Light" w:eastAsia="Calibri" w:hAnsi="Footlight MT Light" w:cs="Calibri"/>
          <w:color w:val="000000"/>
        </w:rPr>
        <w:t>BEFORE THE EXECUTION ,”SET SERVEROUT ON “</w:t>
      </w:r>
    </w:p>
    <w:p w14:paraId="0C4534F1" w14:textId="77777777" w:rsidR="00915F06" w:rsidRPr="00915F06" w:rsidRDefault="00617C36" w:rsidP="00915F06">
      <w:pPr>
        <w:spacing w:after="160" w:line="259" w:lineRule="auto"/>
        <w:ind w:left="756"/>
        <w:contextualSpacing/>
        <w:rPr>
          <w:rFonts w:ascii="Footlight MT Light" w:eastAsia="Calibri" w:hAnsi="Footlight MT Light" w:cs="Calibri"/>
          <w:color w:val="000000"/>
        </w:rPr>
      </w:pPr>
      <w:r w:rsidRPr="00915F06">
        <w:rPr>
          <w:rFonts w:ascii="Footlight MT Light" w:eastAsia="Calibri" w:hAnsi="Footlight MT Light" w:cs="Calibri"/>
          <w:color w:val="000000"/>
        </w:rPr>
        <w:t>Command  for the purpose of execution.</w:t>
      </w:r>
    </w:p>
    <w:p w14:paraId="560CBC12" w14:textId="77777777" w:rsidR="00915F06" w:rsidRDefault="00617C36" w:rsidP="00915F06">
      <w:pPr>
        <w:numPr>
          <w:ilvl w:val="0"/>
          <w:numId w:val="1"/>
        </w:numPr>
        <w:spacing w:after="160" w:line="259" w:lineRule="auto"/>
        <w:contextualSpacing/>
        <w:rPr>
          <w:rFonts w:ascii="Footlight MT Light" w:eastAsia="Calibri" w:hAnsi="Footlight MT Light" w:cs="Calibri"/>
          <w:color w:val="000000"/>
        </w:rPr>
      </w:pPr>
      <w:r w:rsidRPr="00915F06">
        <w:rPr>
          <w:rFonts w:ascii="Footlight MT Light" w:eastAsia="Calibri" w:hAnsi="Footlight MT Light" w:cs="Calibri"/>
          <w:color w:val="000000"/>
        </w:rPr>
        <w:t xml:space="preserve">To eliminate debugging message the following command should be used </w:t>
      </w:r>
      <w:proofErr w:type="spellStart"/>
      <w:r w:rsidRPr="00915F06">
        <w:rPr>
          <w:rFonts w:ascii="Footlight MT Light" w:eastAsia="Calibri" w:hAnsi="Footlight MT Light" w:cs="Calibri"/>
          <w:color w:val="000000"/>
        </w:rPr>
        <w:t>i.e</w:t>
      </w:r>
      <w:proofErr w:type="spellEnd"/>
      <w:r w:rsidRPr="00915F06">
        <w:rPr>
          <w:rFonts w:ascii="Footlight MT Light" w:eastAsia="Calibri" w:hAnsi="Footlight MT Light" w:cs="Calibri"/>
          <w:color w:val="000000"/>
        </w:rPr>
        <w:t xml:space="preserve"> “SET VERIFY OFF</w:t>
      </w:r>
    </w:p>
    <w:p w14:paraId="4197D30F" w14:textId="77777777" w:rsidR="00187259" w:rsidRPr="00187259" w:rsidRDefault="00617C36" w:rsidP="00187259">
      <w:pPr>
        <w:spacing w:after="160" w:line="259" w:lineRule="auto"/>
        <w:ind w:left="426"/>
        <w:rPr>
          <w:rFonts w:ascii="Footlight MT Light" w:eastAsia="Calibri" w:hAnsi="Footlight MT Light" w:cs="Calibri"/>
          <w:color w:val="000000"/>
        </w:rPr>
      </w:pPr>
      <w:r w:rsidRPr="00187259">
        <w:rPr>
          <w:rFonts w:ascii="Calibri" w:eastAsia="Calibri" w:hAnsi="Calibri" w:cstheme="minorBidi"/>
          <w:b/>
        </w:rPr>
        <w:t>Conclusion:</w:t>
      </w:r>
      <w:r w:rsidRPr="00187259">
        <w:rPr>
          <w:rFonts w:ascii="Calibri" w:eastAsia="Calibri" w:hAnsi="Calibri" w:cstheme="minorBidi"/>
        </w:rPr>
        <w:t xml:space="preserve"> In this lab, we have practiced a PL/SQL program for displaying F</w:t>
      </w:r>
      <w:r>
        <w:rPr>
          <w:rFonts w:ascii="Calibri" w:eastAsia="Calibri" w:hAnsi="Calibri" w:cstheme="minorBidi"/>
        </w:rPr>
        <w:t>FACTORIAL</w:t>
      </w:r>
      <w:r w:rsidRPr="00187259">
        <w:rPr>
          <w:rFonts w:ascii="Calibri" w:eastAsia="Calibri" w:hAnsi="Calibri" w:cstheme="minorBidi"/>
        </w:rPr>
        <w:t xml:space="preserve"> </w:t>
      </w:r>
      <w:r>
        <w:rPr>
          <w:rFonts w:ascii="Calibri" w:eastAsia="Calibri" w:hAnsi="Calibri" w:cstheme="minorBidi"/>
        </w:rPr>
        <w:t xml:space="preserve">of a given </w:t>
      </w:r>
      <w:proofErr w:type="spellStart"/>
      <w:r>
        <w:rPr>
          <w:rFonts w:ascii="Calibri" w:eastAsia="Calibri" w:hAnsi="Calibri" w:cstheme="minorBidi"/>
        </w:rPr>
        <w:t>interger</w:t>
      </w:r>
      <w:proofErr w:type="spellEnd"/>
      <w:r>
        <w:rPr>
          <w:rFonts w:ascii="Calibri" w:eastAsia="Calibri" w:hAnsi="Calibri" w:cstheme="minorBidi"/>
        </w:rPr>
        <w:t>.</w:t>
      </w:r>
    </w:p>
    <w:p w14:paraId="7888BC17" w14:textId="77777777" w:rsidR="00915F06" w:rsidRPr="00915F06" w:rsidRDefault="00915F06" w:rsidP="00915F06">
      <w:pPr>
        <w:spacing w:after="160" w:line="259" w:lineRule="auto"/>
        <w:rPr>
          <w:rFonts w:ascii="Footlight MT Light" w:eastAsia="Calibri" w:hAnsi="Footlight MT Light"/>
          <w:color w:val="000000"/>
          <w:lang w:val="en-IN"/>
        </w:rPr>
      </w:pPr>
    </w:p>
    <w:p w14:paraId="30A4AFCC" w14:textId="77777777" w:rsidR="00915F06" w:rsidRPr="00915F06" w:rsidRDefault="00915F06" w:rsidP="00915F06">
      <w:pPr>
        <w:spacing w:after="160" w:line="259" w:lineRule="auto"/>
        <w:ind w:left="360"/>
        <w:rPr>
          <w:rFonts w:ascii="Footlight MT Light" w:eastAsia="Calibri" w:hAnsi="Footlight MT Light"/>
        </w:rPr>
      </w:pPr>
    </w:p>
    <w:p w14:paraId="38F8FF40" w14:textId="77777777" w:rsidR="00915F06" w:rsidRPr="00915F06" w:rsidRDefault="00915F06" w:rsidP="00915F06">
      <w:pPr>
        <w:spacing w:after="160" w:line="259" w:lineRule="auto"/>
        <w:rPr>
          <w:rFonts w:ascii="Footlight MT Light" w:eastAsia="Calibri" w:hAnsi="Footlight MT Light"/>
          <w:lang w:val="en-IN"/>
        </w:rPr>
        <w:sectPr w:rsidR="00915F06" w:rsidRPr="00915F06">
          <w:footerReference w:type="default" r:id="rId99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4365016F" w14:textId="77777777" w:rsidR="004C3B17" w:rsidRPr="004C3B17" w:rsidRDefault="00617C36" w:rsidP="004C3B17">
      <w:pPr>
        <w:pBdr>
          <w:top w:val="threeDEngrave" w:sz="24" w:space="1" w:color="auto"/>
          <w:left w:val="threeDEngrave" w:sz="24" w:space="4" w:color="auto"/>
          <w:bottom w:val="threeDEngrave" w:sz="24" w:space="1" w:color="auto"/>
          <w:right w:val="threeDEngrave" w:sz="24" w:space="4" w:color="auto"/>
          <w:between w:val="threeDEngrave" w:sz="24" w:space="1" w:color="auto"/>
          <w:bar w:val="threeDEngrave" w:sz="24" w:color="auto"/>
        </w:pBdr>
        <w:spacing w:after="160" w:line="259" w:lineRule="auto"/>
        <w:jc w:val="center"/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lastRenderedPageBreak/>
        <w:t>EXPERIMENT-11</w:t>
      </w:r>
    </w:p>
    <w:p w14:paraId="14F4C83B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Bidi"/>
          <w:b/>
          <w:color w:val="000000" w:themeColor="text1"/>
          <w:sz w:val="28"/>
          <w:szCs w:val="28"/>
        </w:rPr>
        <w:t xml:space="preserve">Q </w:t>
      </w:r>
      <w:r w:rsidRPr="004C3B17"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t xml:space="preserve">WRITE A PL/SQL PROGRAM FOR </w:t>
      </w:r>
      <w:r w:rsidRPr="004C3B17">
        <w:rPr>
          <w:rFonts w:ascii="Footlight MT Light" w:eastAsiaTheme="majorEastAsia" w:hAnsi="Footlight MT Light" w:cstheme="majorBidi"/>
          <w:color w:val="000000" w:themeColor="text1"/>
          <w:sz w:val="28"/>
          <w:szCs w:val="28"/>
          <w:lang w:val="en-IN"/>
        </w:rPr>
        <w:t>FINDING THE GIVEN NUMBER IS PRIME OR NOT.</w:t>
      </w:r>
    </w:p>
    <w:p w14:paraId="0DB24F29" w14:textId="77777777" w:rsidR="004C3B17" w:rsidRPr="004C3B17" w:rsidRDefault="00617C36" w:rsidP="004C3B17">
      <w:pPr>
        <w:spacing w:after="160" w:line="259" w:lineRule="auto"/>
        <w:rPr>
          <w:rFonts w:ascii="Footlight MT Light" w:eastAsiaTheme="majorEastAsia" w:hAnsi="Footlight MT Light" w:cstheme="majorBidi"/>
          <w:color w:val="000000" w:themeColor="text1"/>
          <w:sz w:val="28"/>
          <w:szCs w:val="28"/>
          <w:lang w:val="en-IN"/>
        </w:rPr>
      </w:pPr>
      <w:r w:rsidRPr="004C3B17"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t xml:space="preserve">AIM: TO WRITE A PROGRAM FOR </w:t>
      </w:r>
      <w:r w:rsidRPr="004C3B17">
        <w:rPr>
          <w:rFonts w:ascii="Footlight MT Light" w:eastAsiaTheme="majorEastAsia" w:hAnsi="Footlight MT Light" w:cstheme="majorBidi"/>
          <w:color w:val="000000" w:themeColor="text1"/>
          <w:sz w:val="28"/>
          <w:szCs w:val="28"/>
          <w:lang w:val="en-IN"/>
        </w:rPr>
        <w:t>FINDING THE GIVEN NUMBER IS PRIME OR NOT</w:t>
      </w:r>
    </w:p>
    <w:p w14:paraId="0C939590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t>PROGRAM DESCRIPTION: THE PROGRAM TAKES INPUT FROM THE USER AND CHECKS WETHER THE GIVEN NUMBER IS PRIMEOR NOT.</w:t>
      </w:r>
    </w:p>
    <w:p w14:paraId="14DD7B99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Bidi"/>
          <w:noProof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t xml:space="preserve">PROCEDURE : LOGIN INTO SQLPLUS </w:t>
      </w:r>
    </w:p>
    <w:p w14:paraId="0FDB5E99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</w:pPr>
      <w:r w:rsidRPr="004C3B17">
        <w:rPr>
          <w:rFonts w:ascii="Footlight MT Light" w:hAnsi="Footlight MT Light"/>
          <w:noProof/>
          <w:color w:val="000000" w:themeColor="text1"/>
          <w:sz w:val="28"/>
          <w:szCs w:val="28"/>
        </w:rPr>
        <w:drawing>
          <wp:inline distT="0" distB="0" distL="0" distR="0" wp14:anchorId="78DEB02C" wp14:editId="12197A41">
            <wp:extent cx="4213860" cy="781685"/>
            <wp:effectExtent l="0" t="0" r="0" b="0"/>
            <wp:docPr id="42877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79181" name="Picture 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11" r="39585" b="4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472" cy="78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8C808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t xml:space="preserve"> PROGRAM CODE : </w:t>
      </w:r>
    </w:p>
    <w:p w14:paraId="4AAEBA71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</w:pPr>
      <w:r w:rsidRPr="004C3B17">
        <w:rPr>
          <w:rFonts w:ascii="Footlight MT Light" w:hAnsi="Footlight MT Light"/>
          <w:noProof/>
          <w:color w:val="000000" w:themeColor="text1"/>
          <w:sz w:val="28"/>
          <w:szCs w:val="28"/>
        </w:rPr>
        <w:drawing>
          <wp:inline distT="0" distB="0" distL="0" distR="0" wp14:anchorId="7673C33C" wp14:editId="5215DAC5">
            <wp:extent cx="3413329" cy="2993956"/>
            <wp:effectExtent l="0" t="0" r="0" b="0"/>
            <wp:docPr id="3680922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92229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84" r="55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355" cy="303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34B4E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t xml:space="preserve">  HOW TO RUN THE PROGRAM :</w:t>
      </w:r>
    </w:p>
    <w:p w14:paraId="46DCC966" w14:textId="77777777" w:rsidR="004C3B17" w:rsidRPr="004C3B17" w:rsidRDefault="00617C36" w:rsidP="004C3B17">
      <w:pPr>
        <w:numPr>
          <w:ilvl w:val="0"/>
          <w:numId w:val="2"/>
        </w:numPr>
        <w:spacing w:after="160" w:line="259" w:lineRule="auto"/>
        <w:contextualSpacing/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  <w:t>RUN THE PROGRAM USE TO ‘/ ‘ COMMAND</w:t>
      </w:r>
    </w:p>
    <w:p w14:paraId="1F2734A2" w14:textId="77777777" w:rsidR="004C3B17" w:rsidRPr="004C3B17" w:rsidRDefault="00617C36" w:rsidP="004C3B17">
      <w:pPr>
        <w:numPr>
          <w:ilvl w:val="0"/>
          <w:numId w:val="2"/>
        </w:numPr>
        <w:spacing w:after="160" w:line="259" w:lineRule="auto"/>
        <w:contextualSpacing/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  <w:t>BEFORE THE EXECUTION ,”SET SERVEROUT ON “</w:t>
      </w:r>
    </w:p>
    <w:p w14:paraId="3E1AF7E1" w14:textId="77777777" w:rsidR="004C3B17" w:rsidRPr="004C3B17" w:rsidRDefault="00617C36" w:rsidP="004C3B17">
      <w:pPr>
        <w:spacing w:after="160" w:line="259" w:lineRule="auto"/>
        <w:ind w:left="756"/>
        <w:contextualSpacing/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  <w:t>Command  for the purpose of execution.</w:t>
      </w:r>
    </w:p>
    <w:p w14:paraId="2BA44217" w14:textId="77777777" w:rsidR="004C3B17" w:rsidRPr="004C3B17" w:rsidRDefault="00617C36" w:rsidP="004C3B17">
      <w:pPr>
        <w:numPr>
          <w:ilvl w:val="0"/>
          <w:numId w:val="2"/>
        </w:numPr>
        <w:spacing w:after="160" w:line="259" w:lineRule="auto"/>
        <w:contextualSpacing/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  <w:t xml:space="preserve">To eliminate debugging message the following command should be used </w:t>
      </w:r>
      <w:proofErr w:type="spellStart"/>
      <w:r w:rsidRPr="004C3B17"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  <w:t>i.e</w:t>
      </w:r>
      <w:proofErr w:type="spellEnd"/>
      <w:r w:rsidRPr="004C3B17"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  <w:t xml:space="preserve"> “SET VERIFY OFF</w:t>
      </w:r>
    </w:p>
    <w:p w14:paraId="57882D8B" w14:textId="77777777" w:rsidR="004C3B17" w:rsidRPr="004C3B17" w:rsidRDefault="004C3B17" w:rsidP="004C3B17">
      <w:pPr>
        <w:spacing w:after="160" w:line="259" w:lineRule="auto"/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</w:pPr>
    </w:p>
    <w:p w14:paraId="1E480863" w14:textId="77777777" w:rsidR="004C3B17" w:rsidRDefault="004C3B17" w:rsidP="004C3B17">
      <w:pPr>
        <w:spacing w:after="160" w:line="259" w:lineRule="auto"/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</w:pPr>
    </w:p>
    <w:p w14:paraId="4C767E1A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HAnsi"/>
          <w:color w:val="000000" w:themeColor="text1"/>
          <w:sz w:val="28"/>
          <w:szCs w:val="28"/>
        </w:rPr>
        <w:t>Output :</w:t>
      </w:r>
    </w:p>
    <w:p w14:paraId="78D097DD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HAnsi"/>
          <w:noProof/>
          <w:color w:val="000000" w:themeColor="text1"/>
          <w:sz w:val="28"/>
          <w:szCs w:val="28"/>
        </w:rPr>
      </w:pPr>
      <w:r w:rsidRPr="004C3B17">
        <w:rPr>
          <w:rFonts w:ascii="Footlight MT Light" w:hAnsi="Footlight MT Light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B7688B7" wp14:editId="7D67A374">
            <wp:extent cx="3497580" cy="723900"/>
            <wp:effectExtent l="0" t="0" r="7620" b="0"/>
            <wp:docPr id="16013097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09788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F31E" w14:textId="77777777" w:rsidR="004C3B17" w:rsidRPr="004C3B17" w:rsidRDefault="00617C36" w:rsidP="004C3B17">
      <w:pPr>
        <w:spacing w:after="160" w:line="259" w:lineRule="auto"/>
        <w:rPr>
          <w:rFonts w:ascii="Footlight MT Light" w:eastAsiaTheme="minorHAnsi" w:hAnsi="Footlight MT Light" w:cstheme="minorHAnsi"/>
          <w:noProof/>
          <w:color w:val="000000" w:themeColor="text1"/>
          <w:sz w:val="28"/>
          <w:szCs w:val="28"/>
        </w:rPr>
      </w:pPr>
      <w:r w:rsidRPr="004C3B17">
        <w:rPr>
          <w:rFonts w:ascii="Footlight MT Light" w:eastAsiaTheme="minorHAnsi" w:hAnsi="Footlight MT Light" w:cstheme="minorHAnsi"/>
          <w:noProof/>
          <w:color w:val="000000" w:themeColor="text1"/>
          <w:sz w:val="28"/>
          <w:szCs w:val="28"/>
        </w:rPr>
        <w:t>Conclusion : Therefore pl/sql procedure is executed succesfully</w:t>
      </w:r>
    </w:p>
    <w:p w14:paraId="56A1AD39" w14:textId="77777777" w:rsidR="004C3B17" w:rsidRPr="004C3B17" w:rsidRDefault="004C3B17">
      <w:pPr>
        <w:spacing w:after="160" w:line="259" w:lineRule="auto"/>
        <w:rPr>
          <w:rFonts w:ascii="Footlight MT Light" w:eastAsiaTheme="minorHAnsi" w:hAnsi="Footlight MT Light" w:cstheme="minorBidi"/>
          <w:color w:val="000000" w:themeColor="text1"/>
          <w:sz w:val="28"/>
          <w:szCs w:val="28"/>
          <w:lang w:val="en-IN"/>
        </w:rPr>
        <w:sectPr w:rsidR="004C3B17" w:rsidRPr="004C3B17" w:rsidSect="000E64A0">
          <w:headerReference w:type="default" r:id="rId102"/>
          <w:footerReference w:type="default" r:id="rId103"/>
          <w:pgSz w:w="11906" w:h="16838"/>
          <w:pgMar w:top="1440" w:right="1440" w:bottom="1440" w:left="1440" w:header="708" w:footer="708" w:gutter="0"/>
          <w:pgBorders w:offsetFrom="page">
            <w:top w:val="double" w:sz="6" w:space="24" w:color="auto"/>
            <w:left w:val="double" w:sz="6" w:space="24" w:color="auto"/>
            <w:bottom w:val="double" w:sz="6" w:space="24" w:color="auto"/>
            <w:right w:val="double" w:sz="6" w:space="24" w:color="auto"/>
          </w:pgBorders>
          <w:cols w:space="708"/>
          <w:docGrid w:linePitch="360"/>
        </w:sectPr>
      </w:pPr>
    </w:p>
    <w:p w14:paraId="137F5022" w14:textId="77777777" w:rsidR="0033198B" w:rsidRDefault="00617C36" w:rsidP="0033198B">
      <w:pPr>
        <w:pBdr>
          <w:top w:val="threeDEmboss" w:sz="24" w:space="1" w:color="auto"/>
          <w:left w:val="threeDEmboss" w:sz="24" w:space="4" w:color="auto"/>
          <w:bottom w:val="threeDEngrave" w:sz="24" w:space="1" w:color="auto"/>
          <w:right w:val="threeDEngrave" w:sz="24" w:space="4" w:color="auto"/>
        </w:pBdr>
        <w:spacing w:after="160" w:line="259" w:lineRule="auto"/>
        <w:jc w:val="center"/>
        <w:rPr>
          <w:rFonts w:asciiTheme="minorHAnsi" w:eastAsiaTheme="minorHAnsi" w:hAnsiTheme="minorHAnsi" w:cstheme="minorBidi"/>
          <w:b/>
          <w:sz w:val="40"/>
          <w:szCs w:val="40"/>
        </w:rPr>
      </w:pPr>
      <w:r w:rsidRPr="00F345DB">
        <w:rPr>
          <w:rFonts w:asciiTheme="minorHAnsi" w:eastAsiaTheme="minorHAnsi" w:hAnsiTheme="minorHAnsi" w:cstheme="minorBidi"/>
          <w:b/>
          <w:sz w:val="40"/>
          <w:szCs w:val="40"/>
        </w:rPr>
        <w:lastRenderedPageBreak/>
        <w:t>EXPERIMENT-12</w:t>
      </w:r>
    </w:p>
    <w:p w14:paraId="1631D576" w14:textId="77777777" w:rsidR="0033198B" w:rsidRDefault="00617C36" w:rsidP="0033198B">
      <w:pPr>
        <w:spacing w:after="160" w:line="259" w:lineRule="auto"/>
        <w:rPr>
          <w:rFonts w:asciiTheme="minorHAnsi" w:eastAsiaTheme="minorHAnsi" w:hAnsiTheme="minorHAnsi" w:cstheme="minorBidi"/>
        </w:rPr>
      </w:pPr>
      <w:r w:rsidRPr="0060019B">
        <w:rPr>
          <w:rFonts w:asciiTheme="minorHAnsi" w:eastAsiaTheme="minorHAnsi" w:hAnsiTheme="minorHAnsi" w:cstheme="minorBidi"/>
          <w:b/>
        </w:rPr>
        <w:t>AIM:</w:t>
      </w:r>
      <w:r>
        <w:rPr>
          <w:rFonts w:asciiTheme="minorHAnsi" w:eastAsiaTheme="minorHAnsi" w:hAnsiTheme="minorHAnsi" w:cstheme="minorBidi"/>
        </w:rPr>
        <w:t xml:space="preserve"> To write a PL/SQL program for displaying the Fibonacci series up to an integer.</w:t>
      </w:r>
    </w:p>
    <w:p w14:paraId="10D6D0AF" w14:textId="77777777" w:rsidR="0033198B" w:rsidRPr="0060019B" w:rsidRDefault="00617C36" w:rsidP="0033198B">
      <w:pPr>
        <w:spacing w:after="160" w:line="259" w:lineRule="auto"/>
        <w:rPr>
          <w:rFonts w:asciiTheme="minorHAnsi" w:eastAsiaTheme="minorHAnsi" w:hAnsiTheme="minorHAnsi" w:cstheme="minorBidi"/>
          <w:b/>
        </w:rPr>
      </w:pPr>
      <w:r w:rsidRPr="0060019B">
        <w:rPr>
          <w:rFonts w:asciiTheme="minorHAnsi" w:eastAsiaTheme="minorHAnsi" w:hAnsiTheme="minorHAnsi" w:cstheme="minorBidi"/>
          <w:b/>
        </w:rPr>
        <w:t>SOURCE CODE &amp; OUTPUT:</w:t>
      </w:r>
    </w:p>
    <w:p w14:paraId="1C1081A0" w14:textId="77777777" w:rsidR="0033198B" w:rsidRDefault="00617C36" w:rsidP="0033198B">
      <w:pPr>
        <w:spacing w:after="160" w:line="259" w:lineRule="auto"/>
        <w:rPr>
          <w:rFonts w:asciiTheme="minorHAnsi" w:eastAsiaTheme="minorHAnsi" w:hAnsiTheme="minorHAnsi" w:cstheme="minorBidi"/>
        </w:rPr>
      </w:pPr>
      <w:r w:rsidRPr="009A01C9">
        <w:rPr>
          <w:noProof/>
        </w:rPr>
        <w:drawing>
          <wp:inline distT="0" distB="0" distL="0" distR="0" wp14:anchorId="0BF68437" wp14:editId="0B3AFB30">
            <wp:extent cx="5731510" cy="3436620"/>
            <wp:effectExtent l="0" t="0" r="2540" b="0"/>
            <wp:docPr id="119953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3614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8582" w14:textId="77777777" w:rsidR="0033198B" w:rsidRPr="00915F06" w:rsidRDefault="00617C36" w:rsidP="0033198B">
      <w:pPr>
        <w:spacing w:after="160" w:line="259" w:lineRule="auto"/>
        <w:rPr>
          <w:rFonts w:ascii="Footlight MT Light" w:eastAsiaTheme="minorHAnsi" w:hAnsi="Footlight MT Light" w:cstheme="minorBidi"/>
          <w:color w:val="000000" w:themeColor="text1"/>
        </w:rPr>
      </w:pPr>
      <w:r w:rsidRPr="00915F06">
        <w:rPr>
          <w:rFonts w:ascii="Footlight MT Light" w:eastAsiaTheme="minorHAnsi" w:hAnsi="Footlight MT Light" w:cstheme="minorBidi"/>
          <w:color w:val="000000" w:themeColor="text1"/>
        </w:rPr>
        <w:t>HOW TO RUN THE PROGRAM :</w:t>
      </w:r>
    </w:p>
    <w:p w14:paraId="5F939069" w14:textId="77777777" w:rsidR="0033198B" w:rsidRPr="00915F06" w:rsidRDefault="00617C36" w:rsidP="0033198B">
      <w:pPr>
        <w:numPr>
          <w:ilvl w:val="0"/>
          <w:numId w:val="3"/>
        </w:numPr>
        <w:spacing w:after="160" w:line="259" w:lineRule="auto"/>
        <w:contextualSpacing/>
        <w:rPr>
          <w:rFonts w:ascii="Footlight MT Light" w:eastAsiaTheme="minorHAnsi" w:hAnsi="Footlight MT Light" w:cstheme="minorHAnsi"/>
          <w:color w:val="000000" w:themeColor="text1"/>
        </w:rPr>
      </w:pPr>
      <w:r w:rsidRPr="00915F06">
        <w:rPr>
          <w:rFonts w:ascii="Footlight MT Light" w:eastAsiaTheme="minorHAnsi" w:hAnsi="Footlight MT Light" w:cstheme="minorHAnsi"/>
          <w:color w:val="000000" w:themeColor="text1"/>
        </w:rPr>
        <w:t>RUN THE PROGRAM USE TO ‘/ ‘ COMMAND</w:t>
      </w:r>
    </w:p>
    <w:p w14:paraId="3B17F139" w14:textId="77777777" w:rsidR="0033198B" w:rsidRPr="00915F06" w:rsidRDefault="00617C36" w:rsidP="0033198B">
      <w:pPr>
        <w:numPr>
          <w:ilvl w:val="0"/>
          <w:numId w:val="3"/>
        </w:numPr>
        <w:spacing w:after="160" w:line="259" w:lineRule="auto"/>
        <w:contextualSpacing/>
        <w:rPr>
          <w:rFonts w:ascii="Footlight MT Light" w:eastAsiaTheme="minorHAnsi" w:hAnsi="Footlight MT Light" w:cstheme="minorHAnsi"/>
          <w:color w:val="000000" w:themeColor="text1"/>
        </w:rPr>
      </w:pPr>
      <w:r w:rsidRPr="00915F06">
        <w:rPr>
          <w:rFonts w:ascii="Footlight MT Light" w:eastAsiaTheme="minorHAnsi" w:hAnsi="Footlight MT Light" w:cstheme="minorHAnsi"/>
          <w:color w:val="000000" w:themeColor="text1"/>
        </w:rPr>
        <w:t>BEFORE THE EXECUTION ,”SET SERVEROUT ON “</w:t>
      </w:r>
    </w:p>
    <w:p w14:paraId="208DF2D2" w14:textId="77777777" w:rsidR="0033198B" w:rsidRPr="00915F06" w:rsidRDefault="00617C36" w:rsidP="0033198B">
      <w:pPr>
        <w:spacing w:after="160" w:line="259" w:lineRule="auto"/>
        <w:ind w:left="756"/>
        <w:contextualSpacing/>
        <w:rPr>
          <w:rFonts w:ascii="Footlight MT Light" w:eastAsiaTheme="minorHAnsi" w:hAnsi="Footlight MT Light" w:cstheme="minorHAnsi"/>
          <w:color w:val="000000" w:themeColor="text1"/>
        </w:rPr>
      </w:pPr>
      <w:r w:rsidRPr="00915F06">
        <w:rPr>
          <w:rFonts w:ascii="Footlight MT Light" w:eastAsiaTheme="minorHAnsi" w:hAnsi="Footlight MT Light" w:cstheme="minorHAnsi"/>
          <w:color w:val="000000" w:themeColor="text1"/>
        </w:rPr>
        <w:t>Command  for the purpose of execution.</w:t>
      </w:r>
    </w:p>
    <w:p w14:paraId="00A93756" w14:textId="77777777" w:rsidR="0033198B" w:rsidRPr="00D4046D" w:rsidRDefault="00617C36" w:rsidP="0033198B">
      <w:pPr>
        <w:numPr>
          <w:ilvl w:val="0"/>
          <w:numId w:val="3"/>
        </w:numPr>
        <w:spacing w:after="160" w:line="259" w:lineRule="auto"/>
        <w:contextualSpacing/>
        <w:rPr>
          <w:rFonts w:ascii="Footlight MT Light" w:eastAsiaTheme="minorHAnsi" w:hAnsi="Footlight MT Light" w:cstheme="minorHAnsi"/>
          <w:color w:val="000000" w:themeColor="text1"/>
        </w:rPr>
      </w:pPr>
      <w:r w:rsidRPr="00915F06">
        <w:rPr>
          <w:rFonts w:ascii="Footlight MT Light" w:eastAsiaTheme="minorHAnsi" w:hAnsi="Footlight MT Light" w:cstheme="minorHAnsi"/>
          <w:color w:val="000000" w:themeColor="text1"/>
        </w:rPr>
        <w:t xml:space="preserve">To eliminate debugging message the following command should be used </w:t>
      </w:r>
      <w:proofErr w:type="spellStart"/>
      <w:r w:rsidRPr="00915F06">
        <w:rPr>
          <w:rFonts w:ascii="Footlight MT Light" w:eastAsiaTheme="minorHAnsi" w:hAnsi="Footlight MT Light" w:cstheme="minorHAnsi"/>
          <w:color w:val="000000" w:themeColor="text1"/>
        </w:rPr>
        <w:t>i.e</w:t>
      </w:r>
      <w:proofErr w:type="spellEnd"/>
      <w:r w:rsidRPr="00915F06">
        <w:rPr>
          <w:rFonts w:ascii="Footlight MT Light" w:eastAsiaTheme="minorHAnsi" w:hAnsi="Footlight MT Light" w:cstheme="minorHAnsi"/>
          <w:color w:val="000000" w:themeColor="text1"/>
        </w:rPr>
        <w:t xml:space="preserve"> “SET VERIFY OF</w:t>
      </w:r>
      <w:r>
        <w:rPr>
          <w:rFonts w:ascii="Footlight MT Light" w:eastAsiaTheme="minorHAnsi" w:hAnsi="Footlight MT Light" w:cstheme="minorHAnsi"/>
          <w:color w:val="000000" w:themeColor="text1"/>
        </w:rPr>
        <w:t>F</w:t>
      </w:r>
    </w:p>
    <w:p w14:paraId="76BC97EF" w14:textId="77777777" w:rsidR="0033198B" w:rsidRPr="00F345DB" w:rsidRDefault="00617C36" w:rsidP="0033198B">
      <w:pPr>
        <w:spacing w:after="160" w:line="259" w:lineRule="auto"/>
        <w:rPr>
          <w:rFonts w:asciiTheme="minorHAnsi" w:eastAsiaTheme="minorHAnsi" w:hAnsiTheme="minorHAnsi" w:cstheme="minorBidi"/>
        </w:rPr>
      </w:pPr>
      <w:r w:rsidRPr="0060019B">
        <w:rPr>
          <w:rFonts w:asciiTheme="minorHAnsi" w:eastAsiaTheme="minorHAnsi" w:hAnsiTheme="minorHAnsi" w:cstheme="minorBidi"/>
          <w:b/>
        </w:rPr>
        <w:t>Conclusion:</w:t>
      </w:r>
      <w:r>
        <w:rPr>
          <w:rFonts w:asciiTheme="minorHAnsi" w:eastAsiaTheme="minorHAnsi" w:hAnsiTheme="minorHAnsi" w:cstheme="minorBidi"/>
        </w:rPr>
        <w:t xml:space="preserve"> In this lab, we have practiced a PL/SQL program for displaying Fibonacci series up to an integer.</w:t>
      </w:r>
    </w:p>
    <w:p w14:paraId="3C1DA6C9" w14:textId="77777777" w:rsidR="0033198B" w:rsidRDefault="0033198B">
      <w:pPr>
        <w:spacing w:after="160" w:line="259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  <w:sectPr w:rsidR="0033198B">
          <w:footerReference w:type="default" r:id="rId105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58942EE1" w14:textId="77777777" w:rsidR="00A61C2C" w:rsidRDefault="00617C36" w:rsidP="00A61C2C">
      <w:pPr>
        <w:pBdr>
          <w:top w:val="threeDEmboss" w:sz="24" w:space="1" w:color="auto"/>
          <w:left w:val="threeDEmboss" w:sz="24" w:space="4" w:color="auto"/>
          <w:bottom w:val="threeDEngrave" w:sz="24" w:space="1" w:color="auto"/>
          <w:right w:val="threeDEngrave" w:sz="24" w:space="4" w:color="auto"/>
        </w:pBdr>
        <w:spacing w:after="160" w:line="256" w:lineRule="auto"/>
        <w:jc w:val="center"/>
        <w:rPr>
          <w:rFonts w:asciiTheme="minorHAnsi" w:eastAsiaTheme="minorHAnsi" w:hAnsiTheme="minorHAnsi" w:cstheme="minorBidi"/>
          <w:b/>
          <w:sz w:val="40"/>
          <w:szCs w:val="40"/>
        </w:rPr>
      </w:pPr>
      <w:r>
        <w:rPr>
          <w:rFonts w:asciiTheme="minorHAnsi" w:eastAsiaTheme="minorHAnsi" w:hAnsiTheme="minorHAnsi" w:cstheme="minorBidi"/>
          <w:b/>
          <w:sz w:val="40"/>
          <w:szCs w:val="40"/>
        </w:rPr>
        <w:lastRenderedPageBreak/>
        <w:t>EXPERIMENT-13</w:t>
      </w:r>
    </w:p>
    <w:p w14:paraId="47D760FA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b/>
        </w:rPr>
        <w:t>AIM:</w:t>
      </w:r>
      <w:r>
        <w:rPr>
          <w:rFonts w:asciiTheme="minorHAnsi" w:eastAsiaTheme="minorHAnsi" w:hAnsiTheme="minorHAnsi" w:cstheme="minorBidi"/>
        </w:rPr>
        <w:t xml:space="preserve"> To write a PL/SQL program to implement Stored Procedure on table.</w:t>
      </w:r>
    </w:p>
    <w:p w14:paraId="2CB03E99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PL/SQL Procedure:</w:t>
      </w:r>
    </w:p>
    <w:p w14:paraId="005E3D04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</w:rPr>
        <w:t>The PL/SQL stored procedure or simply a procedure is a PL/SQL block which performs one or more specific tasks. It is just like procedures in other programming languages.</w:t>
      </w:r>
    </w:p>
    <w:p w14:paraId="3A57763B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</w:rPr>
        <w:t>T</w:t>
      </w:r>
      <w:r>
        <w:rPr>
          <w:rFonts w:asciiTheme="minorHAnsi" w:eastAsiaTheme="minorHAnsi" w:hAnsiTheme="minorHAnsi" w:cstheme="minorBidi"/>
        </w:rPr>
        <w:t>he procedure contains a header and a body.</w:t>
      </w:r>
    </w:p>
    <w:p w14:paraId="485F7C9E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EXAMPLE-1:</w:t>
      </w:r>
    </w:p>
    <w:p w14:paraId="123C90B1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70C325AB" wp14:editId="09890B08">
            <wp:extent cx="5730240" cy="1882140"/>
            <wp:effectExtent l="0" t="0" r="3810" b="3810"/>
            <wp:docPr id="8698224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2468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A13B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EXECUTION PROCEDURE:</w:t>
      </w:r>
    </w:p>
    <w:p w14:paraId="4641207C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6978F9C3" wp14:editId="61128F18">
            <wp:extent cx="5731510" cy="1583055"/>
            <wp:effectExtent l="0" t="0" r="2540" b="0"/>
            <wp:docPr id="17715945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94545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81CE6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DROP PROCEDURE:</w:t>
      </w:r>
    </w:p>
    <w:p w14:paraId="3FC973F4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20088315" wp14:editId="01997DAC">
            <wp:extent cx="5731510" cy="723265"/>
            <wp:effectExtent l="0" t="0" r="2540" b="635"/>
            <wp:docPr id="206610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09365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2DA9" w14:textId="77777777" w:rsidR="00A61C2C" w:rsidRDefault="00617C36" w:rsidP="00A61C2C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b/>
        </w:rPr>
        <w:t>Conclusion:</w:t>
      </w:r>
      <w:r>
        <w:rPr>
          <w:rFonts w:asciiTheme="minorHAnsi" w:eastAsiaTheme="minorHAnsi" w:hAnsiTheme="minorHAnsi" w:cstheme="minorBidi"/>
        </w:rPr>
        <w:t xml:space="preserve"> In this lab, we have practiced a PL/SQL program to implement Stored Procedure on table.</w:t>
      </w:r>
    </w:p>
    <w:p w14:paraId="6D4E73F3" w14:textId="77777777" w:rsidR="00A61C2C" w:rsidRDefault="00A61C2C" w:rsidP="00A61C2C">
      <w:pPr>
        <w:spacing w:after="160" w:line="256" w:lineRule="auto"/>
        <w:rPr>
          <w:rFonts w:asciiTheme="minorHAnsi" w:eastAsiaTheme="minorHAnsi" w:hAnsiTheme="minorHAnsi" w:cstheme="minorBidi"/>
        </w:rPr>
      </w:pPr>
    </w:p>
    <w:p w14:paraId="75C31D05" w14:textId="77777777" w:rsidR="00A61C2C" w:rsidRPr="00A61C2C" w:rsidRDefault="00A61C2C" w:rsidP="00A61C2C">
      <w:pPr>
        <w:spacing w:after="160" w:line="256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  <w:sectPr w:rsidR="00A61C2C" w:rsidRPr="00A61C2C">
          <w:footerReference w:type="default" r:id="rId10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93D50CF" w14:textId="77777777" w:rsidR="00B13748" w:rsidRPr="00B13748" w:rsidRDefault="00617C36" w:rsidP="00B13748">
      <w:pPr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  <w:between w:val="threeDEmboss" w:sz="24" w:space="1" w:color="auto"/>
          <w:bar w:val="threeDEmboss" w:sz="24" w:color="auto"/>
        </w:pBdr>
        <w:spacing w:after="160" w:line="256" w:lineRule="auto"/>
        <w:jc w:val="center"/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</w:pPr>
      <w:r w:rsidRPr="00B13748"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lastRenderedPageBreak/>
        <w:t>EXPERIMENT-14</w:t>
      </w:r>
    </w:p>
    <w:p w14:paraId="2052091E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Bidi"/>
          <w:sz w:val="28"/>
          <w:szCs w:val="28"/>
        </w:rPr>
      </w:pPr>
      <w:r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t>Q.</w:t>
      </w:r>
      <w:r w:rsidRPr="00B13748">
        <w:rPr>
          <w:rFonts w:ascii="Footlight MT Light" w:eastAsiaTheme="minorHAnsi" w:hAnsi="Footlight MT Light" w:cstheme="minorBidi"/>
          <w:color w:val="000000" w:themeColor="text1"/>
          <w:sz w:val="28"/>
          <w:szCs w:val="28"/>
        </w:rPr>
        <w:t xml:space="preserve"> </w:t>
      </w:r>
      <w:r w:rsidRPr="00B13748">
        <w:rPr>
          <w:rFonts w:ascii="Footlight MT Light" w:eastAsiaTheme="minorHAnsi" w:hAnsi="Footlight MT Light" w:cstheme="minorBidi"/>
          <w:sz w:val="28"/>
          <w:szCs w:val="28"/>
        </w:rPr>
        <w:t>WRITE A PL/SQL PROGRAM TO IMPLEMENT STORED FUNCTION ON TABLE.</w:t>
      </w:r>
    </w:p>
    <w:p w14:paraId="0634774E" w14:textId="77777777" w:rsidR="00B13748" w:rsidRPr="00B13748" w:rsidRDefault="00617C36" w:rsidP="00B13748">
      <w:pPr>
        <w:spacing w:after="160" w:line="256" w:lineRule="auto"/>
        <w:rPr>
          <w:rFonts w:ascii="Footlight MT Light" w:eastAsiaTheme="majorEastAsia" w:hAnsi="Footlight MT Light" w:cstheme="majorBidi"/>
          <w:sz w:val="28"/>
          <w:szCs w:val="28"/>
          <w:lang w:val="en-IN"/>
        </w:rPr>
      </w:pPr>
      <w:r w:rsidRPr="00B13748">
        <w:rPr>
          <w:rFonts w:ascii="Footlight MT Light" w:eastAsiaTheme="minorHAnsi" w:hAnsi="Footlight MT Light" w:cstheme="minorBidi"/>
          <w:sz w:val="28"/>
          <w:szCs w:val="28"/>
        </w:rPr>
        <w:t xml:space="preserve">AIM: TO WRITE A PL/SQL </w:t>
      </w:r>
      <w:r w:rsidRPr="00B13748">
        <w:rPr>
          <w:rFonts w:ascii="Footlight MT Light" w:eastAsiaTheme="minorHAnsi" w:hAnsi="Footlight MT Light" w:cstheme="minorBidi"/>
          <w:sz w:val="28"/>
          <w:szCs w:val="28"/>
        </w:rPr>
        <w:t>PROGRAM TO IMPLEMENT STORED FUNCTION ON TABLE.</w:t>
      </w:r>
    </w:p>
    <w:p w14:paraId="25D18FAE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Bidi"/>
          <w:sz w:val="28"/>
          <w:szCs w:val="28"/>
        </w:rPr>
      </w:pPr>
      <w:r w:rsidRPr="00B13748">
        <w:rPr>
          <w:rFonts w:ascii="Footlight MT Light" w:eastAsiaTheme="minorHAnsi" w:hAnsi="Footlight MT Light" w:cstheme="minorBidi"/>
          <w:sz w:val="28"/>
          <w:szCs w:val="28"/>
        </w:rPr>
        <w:t xml:space="preserve">PROGRAM DESCRIPTION: THE PL/SQL FUNCTION IS VERY SIMILAR TO PL/SQL PROCEDURE.THE MAIN DIFFERENCE BETWEEN PROCEDURE AND A FUNCTION IS A FUNCTION MUST ALWAYS RETURN A VALUE, AND ON OTHER HAND A PROCEDURE MAY OR </w:t>
      </w:r>
      <w:r w:rsidRPr="00B13748">
        <w:rPr>
          <w:rFonts w:ascii="Footlight MT Light" w:eastAsiaTheme="minorHAnsi" w:hAnsi="Footlight MT Light" w:cstheme="minorBidi"/>
          <w:sz w:val="28"/>
          <w:szCs w:val="28"/>
        </w:rPr>
        <w:t>MAY NOT RETURN A VALUE.</w:t>
      </w:r>
    </w:p>
    <w:p w14:paraId="7381BD5B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Bidi"/>
          <w:noProof/>
          <w:sz w:val="28"/>
          <w:szCs w:val="28"/>
        </w:rPr>
      </w:pPr>
      <w:r w:rsidRPr="00B13748">
        <w:rPr>
          <w:rFonts w:ascii="Footlight MT Light" w:eastAsiaTheme="minorHAnsi" w:hAnsi="Footlight MT Light" w:cstheme="minorBidi"/>
          <w:sz w:val="28"/>
          <w:szCs w:val="28"/>
        </w:rPr>
        <w:t xml:space="preserve">PROCEDURE : LOGIN INTO SQLPLUS </w:t>
      </w:r>
    </w:p>
    <w:p w14:paraId="534A4046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Bidi"/>
          <w:sz w:val="28"/>
          <w:szCs w:val="28"/>
        </w:rPr>
      </w:pPr>
      <w:r w:rsidRPr="00B13748">
        <w:rPr>
          <w:rFonts w:ascii="Footlight MT Light" w:hAnsi="Footlight MT Light"/>
          <w:noProof/>
          <w:sz w:val="28"/>
          <w:szCs w:val="28"/>
        </w:rPr>
        <w:drawing>
          <wp:inline distT="0" distB="0" distL="0" distR="0" wp14:anchorId="7876D612" wp14:editId="01FF5F4A">
            <wp:extent cx="4099560" cy="2293620"/>
            <wp:effectExtent l="0" t="0" r="0" b="0"/>
            <wp:docPr id="17500791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79103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45" r="41347" b="4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08CC7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Bidi"/>
          <w:sz w:val="28"/>
          <w:szCs w:val="28"/>
        </w:rPr>
      </w:pPr>
      <w:r w:rsidRPr="00B13748">
        <w:rPr>
          <w:rFonts w:ascii="Footlight MT Light" w:eastAsiaTheme="minorHAnsi" w:hAnsi="Footlight MT Light" w:cstheme="minorBidi"/>
          <w:sz w:val="28"/>
          <w:szCs w:val="28"/>
        </w:rPr>
        <w:t xml:space="preserve"> PROGRAM CODE : </w:t>
      </w:r>
    </w:p>
    <w:p w14:paraId="5E7595D8" w14:textId="77777777" w:rsidR="00B13748" w:rsidRPr="00B13748" w:rsidRDefault="00B13748" w:rsidP="00B13748">
      <w:pPr>
        <w:spacing w:after="160" w:line="256" w:lineRule="auto"/>
        <w:rPr>
          <w:rFonts w:ascii="Footlight MT Light" w:eastAsiaTheme="minorHAnsi" w:hAnsi="Footlight MT Light" w:cstheme="minorBidi"/>
          <w:noProof/>
          <w:sz w:val="28"/>
          <w:szCs w:val="28"/>
        </w:rPr>
      </w:pPr>
    </w:p>
    <w:p w14:paraId="60025A5B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Bidi"/>
          <w:sz w:val="28"/>
          <w:szCs w:val="28"/>
        </w:rPr>
      </w:pPr>
      <w:r w:rsidRPr="00B13748">
        <w:rPr>
          <w:rFonts w:ascii="Footlight MT Light" w:hAnsi="Footlight MT Light"/>
          <w:noProof/>
          <w:sz w:val="28"/>
          <w:szCs w:val="28"/>
        </w:rPr>
        <w:drawing>
          <wp:inline distT="0" distB="0" distL="0" distR="0" wp14:anchorId="3CF7445E" wp14:editId="7506A39D">
            <wp:extent cx="3398520" cy="2461260"/>
            <wp:effectExtent l="0" t="0" r="0" b="0"/>
            <wp:docPr id="9270308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3088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13B8F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Bidi"/>
          <w:sz w:val="28"/>
          <w:szCs w:val="28"/>
        </w:rPr>
      </w:pPr>
      <w:r w:rsidRPr="00B13748">
        <w:rPr>
          <w:rFonts w:ascii="Footlight MT Light" w:eastAsiaTheme="minorHAnsi" w:hAnsi="Footlight MT Light" w:cstheme="minorBidi"/>
          <w:sz w:val="28"/>
          <w:szCs w:val="28"/>
        </w:rPr>
        <w:t xml:space="preserve">  HOW TO RUN THE PROGRAM :</w:t>
      </w:r>
    </w:p>
    <w:p w14:paraId="2866C95F" w14:textId="77777777" w:rsidR="00B13748" w:rsidRPr="00B13748" w:rsidRDefault="00617C36" w:rsidP="00B13748">
      <w:pPr>
        <w:numPr>
          <w:ilvl w:val="0"/>
          <w:numId w:val="4"/>
        </w:numPr>
        <w:spacing w:after="160" w:line="256" w:lineRule="auto"/>
        <w:contextualSpacing/>
        <w:rPr>
          <w:rFonts w:ascii="Footlight MT Light" w:eastAsiaTheme="minorHAnsi" w:hAnsi="Footlight MT Light" w:cstheme="minorHAnsi"/>
          <w:sz w:val="28"/>
          <w:szCs w:val="28"/>
        </w:rPr>
      </w:pPr>
      <w:r w:rsidRPr="00B13748">
        <w:rPr>
          <w:rFonts w:ascii="Footlight MT Light" w:eastAsiaTheme="minorHAnsi" w:hAnsi="Footlight MT Light" w:cstheme="minorHAnsi"/>
          <w:sz w:val="28"/>
          <w:szCs w:val="28"/>
        </w:rPr>
        <w:t>RUN THE PROGRAM USE TO ‘/ ‘ COMMAND</w:t>
      </w:r>
    </w:p>
    <w:p w14:paraId="0A4814FC" w14:textId="77777777" w:rsidR="00B13748" w:rsidRPr="00B13748" w:rsidRDefault="00617C36" w:rsidP="00B13748">
      <w:pPr>
        <w:numPr>
          <w:ilvl w:val="0"/>
          <w:numId w:val="4"/>
        </w:numPr>
        <w:spacing w:after="160" w:line="256" w:lineRule="auto"/>
        <w:contextualSpacing/>
        <w:rPr>
          <w:rFonts w:ascii="Footlight MT Light" w:eastAsiaTheme="minorHAnsi" w:hAnsi="Footlight MT Light" w:cstheme="minorHAnsi"/>
          <w:sz w:val="28"/>
          <w:szCs w:val="28"/>
        </w:rPr>
      </w:pPr>
      <w:r w:rsidRPr="00B13748">
        <w:rPr>
          <w:rFonts w:ascii="Footlight MT Light" w:eastAsiaTheme="minorHAnsi" w:hAnsi="Footlight MT Light" w:cstheme="minorHAnsi"/>
          <w:sz w:val="28"/>
          <w:szCs w:val="28"/>
        </w:rPr>
        <w:lastRenderedPageBreak/>
        <w:t>BEFORE THE EXECUTION ,”SET SERVEROUT ON “</w:t>
      </w:r>
    </w:p>
    <w:p w14:paraId="0A59C85D" w14:textId="77777777" w:rsidR="00B13748" w:rsidRPr="00B13748" w:rsidRDefault="00617C36" w:rsidP="00B13748">
      <w:pPr>
        <w:spacing w:after="160" w:line="256" w:lineRule="auto"/>
        <w:ind w:left="756"/>
        <w:contextualSpacing/>
        <w:rPr>
          <w:rFonts w:ascii="Footlight MT Light" w:eastAsiaTheme="minorHAnsi" w:hAnsi="Footlight MT Light" w:cstheme="minorHAnsi"/>
          <w:sz w:val="28"/>
          <w:szCs w:val="28"/>
        </w:rPr>
      </w:pPr>
      <w:r w:rsidRPr="00B13748">
        <w:rPr>
          <w:rFonts w:ascii="Footlight MT Light" w:eastAsiaTheme="minorHAnsi" w:hAnsi="Footlight MT Light" w:cstheme="minorHAnsi"/>
          <w:sz w:val="28"/>
          <w:szCs w:val="28"/>
        </w:rPr>
        <w:t>Command  for the purpose of execution.</w:t>
      </w:r>
    </w:p>
    <w:p w14:paraId="31684FD5" w14:textId="77777777" w:rsidR="00B13748" w:rsidRPr="00B13748" w:rsidRDefault="00617C36" w:rsidP="00B13748">
      <w:pPr>
        <w:numPr>
          <w:ilvl w:val="0"/>
          <w:numId w:val="4"/>
        </w:numPr>
        <w:spacing w:after="160" w:line="256" w:lineRule="auto"/>
        <w:contextualSpacing/>
        <w:rPr>
          <w:rFonts w:ascii="Footlight MT Light" w:eastAsiaTheme="minorHAnsi" w:hAnsi="Footlight MT Light" w:cstheme="minorHAnsi"/>
          <w:sz w:val="28"/>
          <w:szCs w:val="28"/>
        </w:rPr>
      </w:pPr>
      <w:r w:rsidRPr="00B13748">
        <w:rPr>
          <w:rFonts w:ascii="Footlight MT Light" w:eastAsiaTheme="minorHAnsi" w:hAnsi="Footlight MT Light" w:cstheme="minorHAnsi"/>
          <w:sz w:val="28"/>
          <w:szCs w:val="28"/>
        </w:rPr>
        <w:t xml:space="preserve">To eliminate debugging message the following command should be used </w:t>
      </w:r>
      <w:proofErr w:type="spellStart"/>
      <w:r w:rsidRPr="00B13748">
        <w:rPr>
          <w:rFonts w:ascii="Footlight MT Light" w:eastAsiaTheme="minorHAnsi" w:hAnsi="Footlight MT Light" w:cstheme="minorHAnsi"/>
          <w:sz w:val="28"/>
          <w:szCs w:val="28"/>
        </w:rPr>
        <w:t>i.e</w:t>
      </w:r>
      <w:proofErr w:type="spellEnd"/>
      <w:r w:rsidRPr="00B13748">
        <w:rPr>
          <w:rFonts w:ascii="Footlight MT Light" w:eastAsiaTheme="minorHAnsi" w:hAnsi="Footlight MT Light" w:cstheme="minorHAnsi"/>
          <w:sz w:val="28"/>
          <w:szCs w:val="28"/>
        </w:rPr>
        <w:t xml:space="preserve"> “SET VERIFY OFF</w:t>
      </w:r>
    </w:p>
    <w:p w14:paraId="09CB7320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HAnsi"/>
          <w:sz w:val="28"/>
          <w:szCs w:val="28"/>
        </w:rPr>
      </w:pPr>
      <w:r w:rsidRPr="00B13748">
        <w:rPr>
          <w:rFonts w:ascii="Footlight MT Light" w:eastAsiaTheme="minorHAnsi" w:hAnsi="Footlight MT Light" w:cstheme="minorHAnsi"/>
          <w:sz w:val="28"/>
          <w:szCs w:val="28"/>
        </w:rPr>
        <w:t>Output :</w:t>
      </w:r>
    </w:p>
    <w:p w14:paraId="5D0C56CF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HAnsi"/>
          <w:noProof/>
          <w:sz w:val="28"/>
          <w:szCs w:val="28"/>
        </w:rPr>
      </w:pPr>
      <w:r w:rsidRPr="00B13748">
        <w:rPr>
          <w:rFonts w:ascii="Footlight MT Light" w:hAnsi="Footlight MT Light"/>
          <w:noProof/>
          <w:sz w:val="28"/>
          <w:szCs w:val="28"/>
        </w:rPr>
        <w:drawing>
          <wp:inline distT="0" distB="0" distL="0" distR="0" wp14:anchorId="1ABFAA3C" wp14:editId="45F27E5D">
            <wp:extent cx="4198620" cy="609600"/>
            <wp:effectExtent l="0" t="0" r="0" b="0"/>
            <wp:docPr id="172740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06358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2847" w14:textId="77777777" w:rsidR="00B13748" w:rsidRPr="00B13748" w:rsidRDefault="00617C36" w:rsidP="00B13748">
      <w:pPr>
        <w:spacing w:after="160" w:line="256" w:lineRule="auto"/>
        <w:rPr>
          <w:rFonts w:ascii="Footlight MT Light" w:eastAsiaTheme="minorHAnsi" w:hAnsi="Footlight MT Light" w:cstheme="minorHAnsi"/>
          <w:noProof/>
          <w:sz w:val="28"/>
          <w:szCs w:val="28"/>
        </w:rPr>
      </w:pPr>
      <w:r w:rsidRPr="00B13748">
        <w:rPr>
          <w:rFonts w:ascii="Footlight MT Light" w:eastAsiaTheme="minorHAnsi" w:hAnsi="Footlight MT Light" w:cstheme="minorHAnsi"/>
          <w:noProof/>
          <w:sz w:val="28"/>
          <w:szCs w:val="28"/>
        </w:rPr>
        <w:t>Conclusion : Therefore pl/sql procedure is executed succesfully</w:t>
      </w:r>
    </w:p>
    <w:p w14:paraId="52F506E8" w14:textId="77777777" w:rsidR="00B13748" w:rsidRPr="00B13748" w:rsidRDefault="00B13748" w:rsidP="00B13748">
      <w:pPr>
        <w:spacing w:after="160" w:line="256" w:lineRule="auto"/>
        <w:rPr>
          <w:rFonts w:ascii="Footlight MT Light" w:eastAsiaTheme="minorHAnsi" w:hAnsi="Footlight MT Light" w:cstheme="minorBidi"/>
          <w:sz w:val="28"/>
          <w:szCs w:val="28"/>
          <w:lang w:val="en-IN"/>
        </w:rPr>
        <w:sectPr w:rsidR="00B13748" w:rsidRPr="00B13748">
          <w:footerReference w:type="default" r:id="rId11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D16C754" w14:textId="77777777" w:rsidR="00800A39" w:rsidRDefault="00617C36" w:rsidP="00800A39">
      <w:pPr>
        <w:pBdr>
          <w:top w:val="threeDEmboss" w:sz="24" w:space="1" w:color="auto"/>
          <w:left w:val="threeDEmboss" w:sz="24" w:space="4" w:color="auto"/>
          <w:bottom w:val="threeDEmboss" w:sz="24" w:space="1" w:color="auto"/>
          <w:right w:val="threeDEmboss" w:sz="24" w:space="4" w:color="auto"/>
        </w:pBdr>
        <w:spacing w:after="160" w:line="256" w:lineRule="auto"/>
        <w:jc w:val="center"/>
        <w:rPr>
          <w:rFonts w:asciiTheme="minorHAnsi" w:eastAsiaTheme="minorHAnsi" w:hAnsiTheme="minorHAnsi" w:cstheme="minorBidi"/>
          <w:b/>
          <w:sz w:val="40"/>
          <w:szCs w:val="40"/>
        </w:rPr>
      </w:pPr>
      <w:r>
        <w:rPr>
          <w:rFonts w:asciiTheme="minorHAnsi" w:eastAsiaTheme="minorHAnsi" w:hAnsiTheme="minorHAnsi" w:cstheme="minorBidi"/>
          <w:b/>
          <w:sz w:val="40"/>
          <w:szCs w:val="40"/>
        </w:rPr>
        <w:lastRenderedPageBreak/>
        <w:t>EXPERIMENT-15</w:t>
      </w:r>
    </w:p>
    <w:p w14:paraId="0DE99B37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b/>
        </w:rPr>
        <w:t>AIM:</w:t>
      </w:r>
      <w:r>
        <w:rPr>
          <w:rFonts w:asciiTheme="minorHAnsi" w:eastAsiaTheme="minorHAnsi" w:hAnsiTheme="minorHAnsi" w:cstheme="minorBidi"/>
        </w:rPr>
        <w:t xml:space="preserve"> To write PL/SQL program to implement Trigger on table.</w:t>
      </w:r>
    </w:p>
    <w:p w14:paraId="55F43B36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 xml:space="preserve">Tigger: </w:t>
      </w:r>
    </w:p>
    <w:p w14:paraId="1590633B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</w:rPr>
        <w:t>Trigger is invoked by Oracle engine automatically whenever a specified event occurs. Trigger is stored into database and invoked repeatedly, when specific condition match. Triggers are stored</w:t>
      </w:r>
      <w:r>
        <w:rPr>
          <w:rFonts w:asciiTheme="minorHAnsi" w:eastAsiaTheme="minorHAnsi" w:hAnsiTheme="minorHAnsi" w:cstheme="minorBidi"/>
        </w:rPr>
        <w:t xml:space="preserve"> programs, which are automatically executed or fired when some event occurs. Triggers are written to be executed in response to any of the following events.</w:t>
      </w:r>
    </w:p>
    <w:p w14:paraId="5F3B9564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</w:rPr>
        <w:t>A database manipulation (DML) statement (DELETE, INSERT, UPDATE).</w:t>
      </w:r>
    </w:p>
    <w:p w14:paraId="0BDEF7B2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</w:rPr>
        <w:t>A database definition (DDL) state</w:t>
      </w:r>
      <w:r>
        <w:rPr>
          <w:rFonts w:asciiTheme="minorHAnsi" w:eastAsiaTheme="minorHAnsi" w:hAnsiTheme="minorHAnsi" w:cstheme="minorBidi"/>
        </w:rPr>
        <w:t>ment (CREATE, ALTER, DROP).</w:t>
      </w:r>
    </w:p>
    <w:p w14:paraId="03D11D64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</w:rPr>
        <w:t>A database operation (SERVERERROR, LOGON, LOGOFF, STARTUP, SHUTDOWN).</w:t>
      </w:r>
    </w:p>
    <w:p w14:paraId="086141E0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CREATING A TABLE:</w:t>
      </w:r>
    </w:p>
    <w:p w14:paraId="1628D8DD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02E682F7" wp14:editId="603AF4A7">
            <wp:extent cx="5730240" cy="1630680"/>
            <wp:effectExtent l="0" t="0" r="3810" b="7620"/>
            <wp:docPr id="14782264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26491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4963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INSERTING VALUES INTO THE TABLE:</w:t>
      </w:r>
    </w:p>
    <w:p w14:paraId="7D503028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50C889FA" wp14:editId="38622E76">
            <wp:extent cx="5730240" cy="434340"/>
            <wp:effectExtent l="0" t="0" r="3810" b="3810"/>
            <wp:docPr id="6792251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25107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45C88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299D3B43" wp14:editId="0FF73D61">
            <wp:extent cx="5730240" cy="2750820"/>
            <wp:effectExtent l="0" t="0" r="3810" b="0"/>
            <wp:docPr id="21430263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26379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E7366" w14:textId="77777777" w:rsidR="00800A39" w:rsidRDefault="00800A39" w:rsidP="00800A39">
      <w:pPr>
        <w:spacing w:after="160" w:line="256" w:lineRule="auto"/>
        <w:rPr>
          <w:rFonts w:asciiTheme="minorHAnsi" w:eastAsiaTheme="minorHAnsi" w:hAnsiTheme="minorHAnsi" w:cstheme="minorBidi"/>
        </w:rPr>
      </w:pPr>
    </w:p>
    <w:p w14:paraId="534DC70D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AN EXAMPLE TO CREATE TRIGGER:</w:t>
      </w:r>
    </w:p>
    <w:p w14:paraId="69DA23FF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1AFA6305" wp14:editId="12B573D0">
            <wp:extent cx="5730240" cy="2103120"/>
            <wp:effectExtent l="0" t="0" r="3810" b="0"/>
            <wp:docPr id="5896745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74503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3EB83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A PL/SQL Procedure to execute a trigger:</w:t>
      </w:r>
    </w:p>
    <w:p w14:paraId="5B8F06C9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5628A07E" wp14:editId="6FA1E8DF">
            <wp:extent cx="5730240" cy="3619500"/>
            <wp:effectExtent l="0" t="0" r="3810" b="0"/>
            <wp:docPr id="35269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95243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43326" w14:textId="77777777" w:rsid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b/>
        </w:rPr>
        <w:t>Conclusion:</w:t>
      </w:r>
      <w:r>
        <w:rPr>
          <w:rFonts w:asciiTheme="minorHAnsi" w:eastAsiaTheme="minorHAnsi" w:hAnsiTheme="minorHAnsi" w:cstheme="minorBidi"/>
        </w:rPr>
        <w:t xml:space="preserve"> In this lab, </w:t>
      </w:r>
      <w:r>
        <w:rPr>
          <w:rFonts w:asciiTheme="minorHAnsi" w:eastAsiaTheme="minorHAnsi" w:hAnsiTheme="minorHAnsi" w:cstheme="minorBidi"/>
        </w:rPr>
        <w:t>we have practiced a PL/SQL program to implement Trigger on table.</w:t>
      </w:r>
    </w:p>
    <w:p w14:paraId="512B0262" w14:textId="77777777" w:rsidR="00800A39" w:rsidRPr="00800A39" w:rsidRDefault="00617C36" w:rsidP="00800A39">
      <w:pPr>
        <w:spacing w:after="160" w:line="256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  <w:sectPr w:rsidR="00800A39" w:rsidRPr="00800A39">
          <w:footerReference w:type="default" r:id="rId11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inorHAnsi" w:eastAsiaTheme="minorHAnsi" w:hAnsiTheme="minorHAnsi" w:cstheme="minorBidi"/>
          <w:sz w:val="22"/>
          <w:szCs w:val="22"/>
          <w:lang w:val="en-IN"/>
        </w:rPr>
        <w:t xml:space="preserve"> </w:t>
      </w:r>
    </w:p>
    <w:p w14:paraId="7A0751AC" w14:textId="77777777" w:rsidR="00937F31" w:rsidRDefault="00617C36" w:rsidP="00937F31">
      <w:pPr>
        <w:pBdr>
          <w:top w:val="threeDEmboss" w:sz="24" w:space="1" w:color="auto"/>
          <w:left w:val="threeDEmboss" w:sz="24" w:space="4" w:color="auto"/>
          <w:bottom w:val="threeDEngrave" w:sz="24" w:space="1" w:color="auto"/>
          <w:right w:val="threeDEngrave" w:sz="24" w:space="4" w:color="auto"/>
        </w:pBdr>
        <w:spacing w:after="160" w:line="256" w:lineRule="auto"/>
        <w:jc w:val="center"/>
        <w:rPr>
          <w:rFonts w:asciiTheme="minorHAnsi" w:eastAsiaTheme="minorHAnsi" w:hAnsiTheme="minorHAnsi" w:cstheme="minorBidi"/>
          <w:b/>
          <w:sz w:val="40"/>
          <w:szCs w:val="40"/>
        </w:rPr>
      </w:pPr>
      <w:r>
        <w:rPr>
          <w:rFonts w:asciiTheme="minorHAnsi" w:eastAsiaTheme="minorHAnsi" w:hAnsiTheme="minorHAnsi" w:cstheme="minorBidi"/>
          <w:b/>
          <w:sz w:val="40"/>
          <w:szCs w:val="40"/>
        </w:rPr>
        <w:lastRenderedPageBreak/>
        <w:t>EXPERIMENT-16</w:t>
      </w:r>
    </w:p>
    <w:p w14:paraId="05D53F28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b/>
        </w:rPr>
        <w:t>AIM:</w:t>
      </w:r>
      <w:r>
        <w:rPr>
          <w:rFonts w:asciiTheme="minorHAnsi" w:eastAsiaTheme="minorHAnsi" w:hAnsiTheme="minorHAnsi" w:cstheme="minorBidi"/>
        </w:rPr>
        <w:t xml:space="preserve"> To write a PL/SQL program to implement Cursor on table.</w:t>
      </w:r>
    </w:p>
    <w:p w14:paraId="60E484D2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CREATING A TABLE:</w:t>
      </w:r>
    </w:p>
    <w:p w14:paraId="39C85B55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316FB0D1" wp14:editId="24DF1ADE">
            <wp:extent cx="5730240" cy="1600200"/>
            <wp:effectExtent l="0" t="0" r="3810" b="0"/>
            <wp:docPr id="13382640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64071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D0F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INSERTING VALUES INTO TABLE:</w:t>
      </w:r>
    </w:p>
    <w:p w14:paraId="6F5008D7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1E16816E" wp14:editId="60701713">
            <wp:extent cx="5731510" cy="2054860"/>
            <wp:effectExtent l="0" t="0" r="2540" b="2540"/>
            <wp:docPr id="480915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15749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0BA0" w14:textId="77777777" w:rsidR="00937F31" w:rsidRDefault="00937F31" w:rsidP="00937F31">
      <w:pPr>
        <w:spacing w:after="160" w:line="256" w:lineRule="auto"/>
        <w:rPr>
          <w:rFonts w:asciiTheme="minorHAnsi" w:eastAsiaTheme="minorHAnsi" w:hAnsiTheme="minorHAnsi" w:cstheme="minorBidi"/>
        </w:rPr>
      </w:pPr>
    </w:p>
    <w:p w14:paraId="217AEC24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473223FF" wp14:editId="699BBD49">
            <wp:extent cx="5731510" cy="1202690"/>
            <wp:effectExtent l="0" t="0" r="2540" b="0"/>
            <wp:docPr id="13371519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51934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F407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CREATE UPDATE PROCEDURE:</w:t>
      </w:r>
    </w:p>
    <w:p w14:paraId="42BB66F1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CREATE PROCEDURE:</w:t>
      </w:r>
    </w:p>
    <w:p w14:paraId="2A690072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lastRenderedPageBreak/>
        <w:drawing>
          <wp:inline distT="0" distB="0" distL="0" distR="0" wp14:anchorId="16B97695" wp14:editId="6406FC88">
            <wp:extent cx="5731510" cy="2512060"/>
            <wp:effectExtent l="0" t="0" r="2540" b="2540"/>
            <wp:docPr id="20596667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66763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E78A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  <w:b/>
        </w:rPr>
      </w:pPr>
      <w:r>
        <w:rPr>
          <w:rFonts w:asciiTheme="minorHAnsi" w:eastAsiaTheme="minorHAnsi" w:hAnsiTheme="minorHAnsi" w:cstheme="minorBidi"/>
          <w:b/>
        </w:rPr>
        <w:t>PL/SQL Program using Explicit Cursors:</w:t>
      </w:r>
    </w:p>
    <w:p w14:paraId="36B94F9B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noProof/>
        </w:rPr>
        <w:drawing>
          <wp:inline distT="0" distB="0" distL="0" distR="0" wp14:anchorId="7B12D567" wp14:editId="1C91D51E">
            <wp:extent cx="5730240" cy="2743200"/>
            <wp:effectExtent l="0" t="0" r="3810" b="0"/>
            <wp:docPr id="189553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30619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FC92B" w14:textId="77777777" w:rsidR="00937F31" w:rsidRDefault="00617C36" w:rsidP="00937F31">
      <w:pPr>
        <w:spacing w:after="160" w:line="256" w:lineRule="auto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b/>
        </w:rPr>
        <w:t>Conclusion:</w:t>
      </w:r>
      <w:r>
        <w:rPr>
          <w:rFonts w:asciiTheme="minorHAnsi" w:eastAsiaTheme="minorHAnsi" w:hAnsiTheme="minorHAnsi" w:cstheme="minorBidi"/>
        </w:rPr>
        <w:t xml:space="preserve"> In this lab, we have practiced a PL/SQL program to implement Cursor on table.</w:t>
      </w:r>
    </w:p>
    <w:p w14:paraId="0A456AFD" w14:textId="77777777" w:rsidR="00937F31" w:rsidRPr="00937F31" w:rsidRDefault="00937F31" w:rsidP="00937F31">
      <w:pPr>
        <w:spacing w:after="160" w:line="256" w:lineRule="auto"/>
        <w:rPr>
          <w:rFonts w:asciiTheme="minorHAnsi" w:eastAsiaTheme="minorHAnsi" w:hAnsiTheme="minorHAnsi" w:cstheme="minorBidi"/>
          <w:sz w:val="22"/>
          <w:szCs w:val="22"/>
          <w:lang w:val="en-IN"/>
        </w:rPr>
      </w:pPr>
    </w:p>
    <w:sectPr w:rsidR="00937F31" w:rsidRPr="00937F31">
      <w:footerReference w:type="default" r:id="rId1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70EB6" w14:textId="77777777" w:rsidR="00617C36" w:rsidRDefault="00617C36">
      <w:r>
        <w:separator/>
      </w:r>
    </w:p>
  </w:endnote>
  <w:endnote w:type="continuationSeparator" w:id="0">
    <w:p w14:paraId="5938CDDF" w14:textId="77777777" w:rsidR="00617C36" w:rsidRDefault="00617C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680"/>
      <w:gridCol w:w="390"/>
      <w:gridCol w:w="4676"/>
    </w:tblGrid>
    <w:tr w:rsidR="00B26849" w14:paraId="1E1016F6" w14:textId="77777777">
      <w:tc>
        <w:tcPr>
          <w:tcW w:w="2401" w:type="pct"/>
        </w:tcPr>
        <w:p w14:paraId="3C2AC578" w14:textId="3B3CB0FB" w:rsidR="00B26849" w:rsidRDefault="00B26849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tag w:val=""/>
              <w:id w:val="2129969804"/>
              <w:placeholder>
                <w:docPart w:val="5581DBC101D04BF8A0BD95A65C4D92EF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4FE65A25" w14:textId="77777777" w:rsidR="00B26849" w:rsidRDefault="00B26849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tag w:val=""/>
            <w:id w:val="-843544812"/>
            <w:placeholder>
              <w:docPart w:val="4598233678A14AC8857F6D97993C5A43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531D1734" w14:textId="6D84D77F" w:rsidR="00B26849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72158247" w14:textId="2CE6018D" w:rsidR="004A7377" w:rsidRDefault="004A7377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3820DBC9" w14:textId="77777777">
      <w:tc>
        <w:tcPr>
          <w:tcW w:w="2401" w:type="pct"/>
        </w:tcPr>
        <w:p w14:paraId="06AA41A4" w14:textId="2A399F87" w:rsidR="00915F06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84861081"/>
              <w:placeholder>
                <w:docPart w:val="7EDFB80F01C6466C80D9768E3B72B463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4CA4DBE3" w14:textId="77777777" w:rsidR="00915F06" w:rsidRDefault="00915F0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541796347"/>
            <w:placeholder>
              <w:docPart w:val="9D4626882537402397324864C81BB5CA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6B946CDA" w14:textId="1076DD14" w:rsidR="00915F06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5F9C79C5" w14:textId="77777777" w:rsidR="00E270E7" w:rsidRDefault="00E270E7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A93EF" w14:textId="77777777" w:rsidR="00394BF0" w:rsidRDefault="00617C36">
    <w:pPr>
      <w:pStyle w:val="Footer"/>
    </w:pPr>
    <w:r>
      <w:t>224g1a0</w:t>
    </w:r>
    <w:r w:rsidR="004C3B17">
      <w:t xml:space="preserve">563                                                                                                            </w:t>
    </w:r>
    <w:proofErr w:type="spellStart"/>
    <w:r w:rsidR="004C3B17">
      <w:t>k.NIVEDITHA</w:t>
    </w:r>
    <w:proofErr w:type="spellEnd"/>
  </w:p>
  <w:p w14:paraId="5D7A2944" w14:textId="77777777" w:rsidR="004C3B17" w:rsidRDefault="004C3B17">
    <w:pPr>
      <w:pStyle w:val="Footer"/>
    </w:pPr>
  </w:p>
  <w:p w14:paraId="328DEFB1" w14:textId="77777777" w:rsidR="00043A24" w:rsidRDefault="00617C36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12F35281" w14:textId="77777777">
      <w:tc>
        <w:tcPr>
          <w:tcW w:w="2401" w:type="pct"/>
        </w:tcPr>
        <w:p w14:paraId="1D6113CB" w14:textId="30AF3794" w:rsidR="0033198B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69504285"/>
              <w:placeholder>
                <w:docPart w:val="AC58C9A1B97C496F928A5D43642D2D56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304121B9" w14:textId="77777777" w:rsidR="0033198B" w:rsidRDefault="0033198B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1564920754"/>
            <w:placeholder>
              <w:docPart w:val="0DEA3BD7903B4B2FABC8E4933CF35D1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DB77AEA" w14:textId="559D3B81" w:rsidR="0033198B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1BB0DD22" w14:textId="77777777" w:rsidR="0060019B" w:rsidRDefault="0060019B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10749FF8" w14:textId="77777777">
      <w:tc>
        <w:tcPr>
          <w:tcW w:w="2401" w:type="pct"/>
        </w:tcPr>
        <w:p w14:paraId="48787E70" w14:textId="45ECDED0" w:rsidR="00A61C2C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1620710565"/>
              <w:placeholder>
                <w:docPart w:val="AAFF8503124E4D279B12AC2044936B6D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51976C92" w14:textId="77777777" w:rsidR="00A61C2C" w:rsidRDefault="00A61C2C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77967931"/>
            <w:placeholder>
              <w:docPart w:val="FB157CE281D14CFE8C85A8007E184DC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392D0DBB" w14:textId="1183337A" w:rsidR="00A61C2C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6529A92F" w14:textId="77777777" w:rsidR="00A61C2C" w:rsidRDefault="00A61C2C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6D86B3E1" w14:textId="77777777">
      <w:tc>
        <w:tcPr>
          <w:tcW w:w="2401" w:type="pct"/>
        </w:tcPr>
        <w:p w14:paraId="2F9EFAEF" w14:textId="77777777" w:rsidR="00B13748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r>
            <w:rPr>
              <w:caps/>
              <w:color w:val="4472C4" w:themeColor="accent1"/>
              <w:sz w:val="18"/>
              <w:szCs w:val="18"/>
            </w:rPr>
            <w:t>224g1a0563</w:t>
          </w:r>
        </w:p>
        <w:p w14:paraId="010D75C6" w14:textId="77777777" w:rsidR="00B13748" w:rsidRDefault="00B13748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00" w:type="pct"/>
        </w:tcPr>
        <w:p w14:paraId="7C6BE353" w14:textId="77777777" w:rsidR="00B13748" w:rsidRDefault="00B13748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276722587"/>
            <w:placeholder>
              <w:docPart w:val="6260287D176840E8AF73EAA98A7E12A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1FCE269" w14:textId="37DFE337" w:rsidR="00B13748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63AFA17E" w14:textId="77777777" w:rsidR="00B13748" w:rsidRDefault="00B13748">
    <w:pPr>
      <w:pStyle w:val="Footer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2599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48"/>
      <w:gridCol w:w="3744"/>
    </w:tblGrid>
    <w:tr w:rsidR="000629BD" w14:paraId="00F028D9" w14:textId="77777777" w:rsidTr="00800A39">
      <w:tc>
        <w:tcPr>
          <w:tcW w:w="385" w:type="pct"/>
        </w:tcPr>
        <w:p w14:paraId="3B8595CF" w14:textId="77777777" w:rsidR="00800A39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r>
            <w:rPr>
              <w:caps/>
              <w:color w:val="4472C4" w:themeColor="accent1"/>
              <w:sz w:val="18"/>
              <w:szCs w:val="18"/>
            </w:rPr>
            <w:t xml:space="preserve">224g1a0563                 </w:t>
          </w:r>
        </w:p>
      </w:tc>
      <w:tc>
        <w:tcPr>
          <w:tcW w:w="4615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868491267"/>
            <w:placeholder>
              <w:docPart w:val="04B9C0C7C83847A9AD098C13DC12679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0ED0F268" w14:textId="16C00112" w:rsidR="00800A39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185BAEA1" w14:textId="77777777" w:rsidR="00800A39" w:rsidRDefault="00800A39">
    <w:pPr>
      <w:pStyle w:val="Footer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0C356B59" w14:textId="77777777">
      <w:tc>
        <w:tcPr>
          <w:tcW w:w="2401" w:type="pct"/>
        </w:tcPr>
        <w:p w14:paraId="0FE04B36" w14:textId="697F39B2" w:rsidR="00937F31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1284315980"/>
              <w:placeholder>
                <w:docPart w:val="3C2E4A0C30C84DE0907385802784AE66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2AB20171" w14:textId="77777777" w:rsidR="00937F31" w:rsidRDefault="00937F31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563307493"/>
            <w:placeholder>
              <w:docPart w:val="67065D0687E544C298E14C7911BC259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09EE0B55" w14:textId="1815E1CC" w:rsidR="00937F31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7863FEA5" w14:textId="77777777" w:rsidR="00937F31" w:rsidRDefault="00937F3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20CDFA87" w14:textId="77777777">
      <w:tc>
        <w:tcPr>
          <w:tcW w:w="2401" w:type="pct"/>
        </w:tcPr>
        <w:p w14:paraId="64C1A970" w14:textId="1A7AE4AA" w:rsidR="00765BC8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886384654"/>
              <w:placeholder>
                <w:docPart w:val="0B6D8FFDFDFC4452B8CA36B546E23E81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748E0D4B" w14:textId="77777777" w:rsidR="00765BC8" w:rsidRDefault="00765BC8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1205441952"/>
            <w:placeholder>
              <w:docPart w:val="6CF6F0FE403F4B0E8C4458BA8E7D39A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08A0EDC3" w14:textId="2B48C827" w:rsidR="00765BC8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1910D8B9" w14:textId="77777777" w:rsidR="00765BC8" w:rsidRDefault="00765BC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57AC4710" w14:textId="77777777">
      <w:tc>
        <w:tcPr>
          <w:tcW w:w="2401" w:type="pct"/>
        </w:tcPr>
        <w:p w14:paraId="413080FC" w14:textId="46478BE1" w:rsidR="00F62109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610521415"/>
              <w:placeholder>
                <w:docPart w:val="F941F3036010424C92ACC01CFDCCFBF4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7CD117B0" w14:textId="77777777" w:rsidR="00F62109" w:rsidRDefault="00F62109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1023355799"/>
            <w:placeholder>
              <w:docPart w:val="16CE5974C9CC4AAC90B536BFA9B9360E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7C86BA76" w14:textId="263EF9D7" w:rsidR="00F62109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072F16F2" w14:textId="77777777" w:rsidR="00F62109" w:rsidRDefault="00F6210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15C05258" w14:textId="77777777">
      <w:tc>
        <w:tcPr>
          <w:tcW w:w="2401" w:type="pct"/>
        </w:tcPr>
        <w:p w14:paraId="0F560B11" w14:textId="18EBD49D" w:rsidR="00DC3ED1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404680307"/>
              <w:placeholder>
                <w:docPart w:val="24554A056A6646969A9A9585C88956CD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72F34A1D" w14:textId="77777777" w:rsidR="00DC3ED1" w:rsidRDefault="00DC3ED1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2113009390"/>
            <w:placeholder>
              <w:docPart w:val="07FF49DAFF1C4BDA80F62F4F7314D35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7A6F2A8D" w14:textId="7662AED6" w:rsidR="00DC3ED1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0E23BBD6" w14:textId="77777777" w:rsidR="00DC3ED1" w:rsidRDefault="00DC3ED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49F16D94" w14:textId="77777777">
      <w:tc>
        <w:tcPr>
          <w:tcW w:w="2401" w:type="pct"/>
        </w:tcPr>
        <w:p w14:paraId="1DC25064" w14:textId="3236A662" w:rsidR="00EC54DC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222276081"/>
              <w:placeholder>
                <w:docPart w:val="63DAFC90C091480C854C0B296F8AE970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4292D5C2" w14:textId="77777777" w:rsidR="00EC54DC" w:rsidRDefault="00EC54DC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2022314606"/>
            <w:placeholder>
              <w:docPart w:val="1B3511763DF8481DBA463F26224EC72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161F4D9E" w14:textId="4732ACD6" w:rsidR="00EC54DC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4E05B609" w14:textId="77777777" w:rsidR="00EC54DC" w:rsidRDefault="00EC54DC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211C37BF" w14:textId="77777777">
      <w:tc>
        <w:tcPr>
          <w:tcW w:w="2401" w:type="pct"/>
        </w:tcPr>
        <w:p w14:paraId="4D21624D" w14:textId="25EB89C4" w:rsidR="004B2CBC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2078870336"/>
              <w:placeholder>
                <w:docPart w:val="A8813496CEDF457E9BC47112FC1CB4CF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14C5109F" w14:textId="77777777" w:rsidR="004B2CBC" w:rsidRDefault="004B2CBC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357970270"/>
            <w:placeholder>
              <w:docPart w:val="A6237DA538BC4D408A7F947AA7EF8AC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671B65C6" w14:textId="4901B1F7" w:rsidR="004B2CBC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5293538E" w14:textId="77777777" w:rsidR="004B2CBC" w:rsidRDefault="004B2CBC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72C19D61" w14:textId="77777777">
      <w:tc>
        <w:tcPr>
          <w:tcW w:w="2401" w:type="pct"/>
        </w:tcPr>
        <w:p w14:paraId="11C34816" w14:textId="1A87F05E" w:rsidR="00AF48F8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434839113"/>
              <w:placeholder>
                <w:docPart w:val="D32D51631F1C45FB94DB792637CD6237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0BB13868" w14:textId="77777777" w:rsidR="00AF48F8" w:rsidRDefault="00AF48F8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468282930"/>
            <w:placeholder>
              <w:docPart w:val="F235BE7260ED4B93B1D5283890048E5A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28CD9B0A" w14:textId="03CFB78F" w:rsidR="00AF48F8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08BF8EC6" w14:textId="77777777" w:rsidR="00AF48F8" w:rsidRDefault="00AF48F8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11C143D0" w14:textId="77777777">
      <w:tc>
        <w:tcPr>
          <w:tcW w:w="2401" w:type="pct"/>
        </w:tcPr>
        <w:p w14:paraId="7F366FB1" w14:textId="2F30FA55" w:rsidR="00B21051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565553615"/>
              <w:placeholder>
                <w:docPart w:val="0A3CFC24374E4E82B6401331DE7619B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6667D9A7" w14:textId="77777777" w:rsidR="00B21051" w:rsidRDefault="00B21051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1403928339"/>
            <w:placeholder>
              <w:docPart w:val="4063B51B39564D54A7A236A86548F6E3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3915BB5A" w14:textId="6AA03BFD" w:rsidR="00B21051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3E534D6B" w14:textId="77777777" w:rsidR="00B21051" w:rsidRDefault="00B21051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4"/>
      <w:gridCol w:w="361"/>
      <w:gridCol w:w="4331"/>
    </w:tblGrid>
    <w:tr w:rsidR="000629BD" w14:paraId="2D81DF13" w14:textId="77777777">
      <w:tc>
        <w:tcPr>
          <w:tcW w:w="2401" w:type="pct"/>
        </w:tcPr>
        <w:p w14:paraId="1D566A9D" w14:textId="798AC5DC" w:rsidR="00B22466" w:rsidRDefault="00617C3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id w:val="567346415"/>
              <w:placeholder>
                <w:docPart w:val="DC61B5B225BF41108313B279A846ABB5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6849">
                <w:rPr>
                  <w:caps/>
                  <w:color w:val="4472C4" w:themeColor="accent1"/>
                  <w:sz w:val="18"/>
                  <w:szCs w:val="18"/>
                </w:rPr>
                <w:t>224G1A0563</w:t>
              </w:r>
            </w:sdtContent>
          </w:sdt>
        </w:p>
      </w:tc>
      <w:tc>
        <w:tcPr>
          <w:tcW w:w="200" w:type="pct"/>
        </w:tcPr>
        <w:p w14:paraId="1744D910" w14:textId="77777777" w:rsidR="00B22466" w:rsidRDefault="00B22466">
          <w:pPr>
            <w:pStyle w:val="Footer"/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id w:val="206367597"/>
            <w:placeholder>
              <w:docPart w:val="ADE2594134504B568FACB3C3E6A46140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747EDFD" w14:textId="11A9D63B" w:rsidR="00B22466" w:rsidRDefault="00B26849">
              <w:pPr>
                <w:pStyle w:val="Footer"/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proofErr w:type="gramStart"/>
              <w:r>
                <w:rPr>
                  <w:caps/>
                  <w:color w:val="4472C4" w:themeColor="accent1"/>
                  <w:sz w:val="18"/>
                  <w:szCs w:val="18"/>
                </w:rPr>
                <w:t>K.NIVEDITHA</w:t>
              </w:r>
              <w:proofErr w:type="gramEnd"/>
            </w:p>
          </w:sdtContent>
        </w:sdt>
      </w:tc>
    </w:tr>
  </w:tbl>
  <w:p w14:paraId="6A579F69" w14:textId="77777777" w:rsidR="00B22466" w:rsidRDefault="00B224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15A11" w14:textId="77777777" w:rsidR="00617C36" w:rsidRDefault="00617C36">
      <w:r>
        <w:separator/>
      </w:r>
    </w:p>
  </w:footnote>
  <w:footnote w:type="continuationSeparator" w:id="0">
    <w:p w14:paraId="72BF1B09" w14:textId="77777777" w:rsidR="00617C36" w:rsidRDefault="00617C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6E12A" w14:textId="77777777" w:rsidR="00424E79" w:rsidRDefault="00617C36">
    <w:pPr>
      <w:pStyle w:val="Header"/>
    </w:pPr>
    <w:r>
      <w:ptab w:relativeTo="margin" w:alignment="right" w:leader="none"/>
    </w:r>
    <w:r>
      <w:t>30-11-23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D69C3"/>
    <w:multiLevelType w:val="hybridMultilevel"/>
    <w:tmpl w:val="EC2019FA"/>
    <w:lvl w:ilvl="0" w:tplc="9BEE9B80">
      <w:numFmt w:val="bullet"/>
      <w:lvlText w:val=""/>
      <w:lvlJc w:val="left"/>
      <w:pPr>
        <w:ind w:left="822" w:hanging="396"/>
      </w:pPr>
      <w:rPr>
        <w:rFonts w:ascii="Wingdings" w:eastAsiaTheme="minorHAnsi" w:hAnsi="Wingdings" w:cstheme="minorBidi" w:hint="default"/>
      </w:rPr>
    </w:lvl>
    <w:lvl w:ilvl="1" w:tplc="174AD962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1B689D6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CA19D4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5798DCD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C0A7EF6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E3CE4CA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B9C2DE12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E33E6636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4C4A12C1"/>
    <w:multiLevelType w:val="hybridMultilevel"/>
    <w:tmpl w:val="EC2019FA"/>
    <w:lvl w:ilvl="0" w:tplc="D1CAAD1C">
      <w:numFmt w:val="bullet"/>
      <w:lvlText w:val=""/>
      <w:lvlJc w:val="left"/>
      <w:pPr>
        <w:ind w:left="822" w:hanging="396"/>
      </w:pPr>
      <w:rPr>
        <w:rFonts w:ascii="Wingdings" w:eastAsiaTheme="minorHAnsi" w:hAnsi="Wingdings" w:cstheme="minorBidi" w:hint="default"/>
      </w:rPr>
    </w:lvl>
    <w:lvl w:ilvl="1" w:tplc="870C3F5A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E29C0B34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70C0F04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85FA56E2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8D6C112E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59D4991A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EFE4ABF4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8ECD222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569BD27F"/>
    <w:multiLevelType w:val="hybridMultilevel"/>
    <w:tmpl w:val="EC2019FA"/>
    <w:lvl w:ilvl="0" w:tplc="1D1AE5AA">
      <w:numFmt w:val="bullet"/>
      <w:lvlText w:val=""/>
      <w:lvlJc w:val="left"/>
      <w:pPr>
        <w:ind w:left="822" w:hanging="396"/>
      </w:pPr>
      <w:rPr>
        <w:rFonts w:ascii="Wingdings" w:eastAsiaTheme="minorHAnsi" w:hAnsi="Wingdings" w:cstheme="minorBidi" w:hint="default"/>
      </w:rPr>
    </w:lvl>
    <w:lvl w:ilvl="1" w:tplc="2CB693E0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7F36BF36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136A17FC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6346F1C0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EE4C8EDC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39E2934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94E73D0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68029CB2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58D646C9"/>
    <w:multiLevelType w:val="hybridMultilevel"/>
    <w:tmpl w:val="EC2019FA"/>
    <w:lvl w:ilvl="0" w:tplc="14789C60">
      <w:numFmt w:val="bullet"/>
      <w:lvlText w:val=""/>
      <w:lvlJc w:val="left"/>
      <w:pPr>
        <w:ind w:left="822" w:hanging="396"/>
      </w:pPr>
      <w:rPr>
        <w:rFonts w:ascii="Wingdings" w:eastAsiaTheme="minorHAnsi" w:hAnsi="Wingdings" w:cstheme="minorBidi" w:hint="default"/>
      </w:rPr>
    </w:lvl>
    <w:lvl w:ilvl="1" w:tplc="897E2CF2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8F88F8CE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8F3427CE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8354A0AC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63D66D60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9A984DC8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F82D32A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9F260B96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B3E"/>
    <w:rsid w:val="00043A24"/>
    <w:rsid w:val="000629BD"/>
    <w:rsid w:val="00187259"/>
    <w:rsid w:val="001A6238"/>
    <w:rsid w:val="0033198B"/>
    <w:rsid w:val="003566A4"/>
    <w:rsid w:val="00394BF0"/>
    <w:rsid w:val="003B1E2C"/>
    <w:rsid w:val="003D7BA7"/>
    <w:rsid w:val="00424E79"/>
    <w:rsid w:val="004A7377"/>
    <w:rsid w:val="004B2CBC"/>
    <w:rsid w:val="004C3B17"/>
    <w:rsid w:val="004F2651"/>
    <w:rsid w:val="005D0880"/>
    <w:rsid w:val="005F4B88"/>
    <w:rsid w:val="0060019B"/>
    <w:rsid w:val="00617C36"/>
    <w:rsid w:val="00742227"/>
    <w:rsid w:val="00765BC8"/>
    <w:rsid w:val="0077111E"/>
    <w:rsid w:val="00800A39"/>
    <w:rsid w:val="00915F06"/>
    <w:rsid w:val="00937F31"/>
    <w:rsid w:val="00997CCE"/>
    <w:rsid w:val="00A41C53"/>
    <w:rsid w:val="00A61A9B"/>
    <w:rsid w:val="00A61C2C"/>
    <w:rsid w:val="00A70364"/>
    <w:rsid w:val="00A77B3E"/>
    <w:rsid w:val="00AF48F8"/>
    <w:rsid w:val="00B13748"/>
    <w:rsid w:val="00B21051"/>
    <w:rsid w:val="00B22466"/>
    <w:rsid w:val="00B26849"/>
    <w:rsid w:val="00C1367F"/>
    <w:rsid w:val="00CA2A55"/>
    <w:rsid w:val="00D4046D"/>
    <w:rsid w:val="00D719DD"/>
    <w:rsid w:val="00DC3ED1"/>
    <w:rsid w:val="00E270E7"/>
    <w:rsid w:val="00E70323"/>
    <w:rsid w:val="00EC54DC"/>
    <w:rsid w:val="00F3022F"/>
    <w:rsid w:val="00F345DB"/>
    <w:rsid w:val="00F62109"/>
    <w:rsid w:val="00F97132"/>
    <w:rsid w:val="00FE3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3919B4"/>
  <w15:docId w15:val="{8D033BD2-8F7E-42DD-96F9-1373E2D2D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B17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41C53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FooterChar">
    <w:name w:val="Footer Char"/>
    <w:basedOn w:val="DefaultParagraphFont"/>
    <w:link w:val="Footer"/>
    <w:uiPriority w:val="99"/>
    <w:rsid w:val="00A41C53"/>
    <w:rPr>
      <w:rFonts w:asciiTheme="minorHAnsi" w:eastAsiaTheme="minorHAnsi" w:hAnsiTheme="minorHAnsi" w:cstheme="minorBidi"/>
      <w:sz w:val="22"/>
      <w:szCs w:val="22"/>
      <w:lang w:val="en-IN" w:eastAsia="en-US" w:bidi="ar-SA"/>
    </w:rPr>
  </w:style>
  <w:style w:type="paragraph" w:styleId="ListParagraph">
    <w:name w:val="List Paragraph"/>
    <w:basedOn w:val="Normal"/>
    <w:uiPriority w:val="34"/>
    <w:qFormat/>
    <w:rsid w:val="00915F0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4C3B17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4C3B17"/>
    <w:rPr>
      <w:rFonts w:asciiTheme="minorHAnsi" w:eastAsiaTheme="minorHAnsi" w:hAnsiTheme="minorHAnsi" w:cstheme="minorBidi"/>
      <w:sz w:val="22"/>
      <w:szCs w:val="22"/>
      <w:lang w:val="en-IN" w:eastAsia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4C3B1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96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5.png"/><Relationship Id="rId112" Type="http://schemas.openxmlformats.org/officeDocument/2006/relationships/footer" Target="footer14.xml"/><Relationship Id="rId16" Type="http://schemas.openxmlformats.org/officeDocument/2006/relationships/image" Target="media/image9.jpeg"/><Relationship Id="rId107" Type="http://schemas.openxmlformats.org/officeDocument/2006/relationships/image" Target="media/image88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header" Target="header1.xml"/><Relationship Id="rId123" Type="http://schemas.openxmlformats.org/officeDocument/2006/relationships/image" Target="media/image101.png"/><Relationship Id="rId5" Type="http://schemas.openxmlformats.org/officeDocument/2006/relationships/footnotes" Target="footnote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2.png"/><Relationship Id="rId118" Type="http://schemas.openxmlformats.org/officeDocument/2006/relationships/footer" Target="footer15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footer" Target="footer4.xml"/><Relationship Id="rId59" Type="http://schemas.openxmlformats.org/officeDocument/2006/relationships/image" Target="media/image48.png"/><Relationship Id="rId103" Type="http://schemas.openxmlformats.org/officeDocument/2006/relationships/footer" Target="footer11.xml"/><Relationship Id="rId108" Type="http://schemas.openxmlformats.org/officeDocument/2006/relationships/image" Target="media/image89.png"/><Relationship Id="rId124" Type="http://schemas.openxmlformats.org/officeDocument/2006/relationships/footer" Target="footer16.xml"/><Relationship Id="rId54" Type="http://schemas.openxmlformats.org/officeDocument/2006/relationships/image" Target="media/image43.png"/><Relationship Id="rId70" Type="http://schemas.openxmlformats.org/officeDocument/2006/relationships/footer" Target="footer7.xml"/><Relationship Id="rId75" Type="http://schemas.openxmlformats.org/officeDocument/2006/relationships/image" Target="media/image62.png"/><Relationship Id="rId91" Type="http://schemas.openxmlformats.org/officeDocument/2006/relationships/image" Target="media/image77.png"/><Relationship Id="rId96" Type="http://schemas.openxmlformats.org/officeDocument/2006/relationships/footer" Target="footer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footer" Target="footer3.xml"/><Relationship Id="rId49" Type="http://schemas.openxmlformats.org/officeDocument/2006/relationships/image" Target="media/image39.png"/><Relationship Id="rId114" Type="http://schemas.openxmlformats.org/officeDocument/2006/relationships/image" Target="media/image93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" Type="http://schemas.openxmlformats.org/officeDocument/2006/relationships/footer" Target="footer1.xml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footer" Target="footer13.xml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6.png"/><Relationship Id="rId120" Type="http://schemas.openxmlformats.org/officeDocument/2006/relationships/image" Target="media/image98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0.jpeg"/><Relationship Id="rId115" Type="http://schemas.openxmlformats.org/officeDocument/2006/relationships/image" Target="media/image94.png"/><Relationship Id="rId61" Type="http://schemas.openxmlformats.org/officeDocument/2006/relationships/footer" Target="footer6.xml"/><Relationship Id="rId82" Type="http://schemas.openxmlformats.org/officeDocument/2006/relationships/image" Target="media/image69.png"/><Relationship Id="rId19" Type="http://schemas.openxmlformats.org/officeDocument/2006/relationships/footer" Target="footer2.xml"/><Relationship Id="rId14" Type="http://schemas.openxmlformats.org/officeDocument/2006/relationships/image" Target="media/image7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4.jpeg"/><Relationship Id="rId105" Type="http://schemas.openxmlformats.org/officeDocument/2006/relationships/footer" Target="footer12.xml"/><Relationship Id="rId126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footer" Target="footer5.xml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3.png"/><Relationship Id="rId121" Type="http://schemas.openxmlformats.org/officeDocument/2006/relationships/image" Target="media/image9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footer" Target="footer8.xml"/><Relationship Id="rId111" Type="http://schemas.openxmlformats.org/officeDocument/2006/relationships/image" Target="media/image91.jpeg"/><Relationship Id="rId15" Type="http://schemas.openxmlformats.org/officeDocument/2006/relationships/image" Target="media/image8.jpe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87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0.png"/><Relationship Id="rId99" Type="http://schemas.openxmlformats.org/officeDocument/2006/relationships/footer" Target="footer10.xml"/><Relationship Id="rId101" Type="http://schemas.openxmlformats.org/officeDocument/2006/relationships/image" Target="media/image85.jpeg"/><Relationship Id="rId122" Type="http://schemas.openxmlformats.org/officeDocument/2006/relationships/image" Target="media/image10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B6D8FFDFDFC4452B8CA36B546E23E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E14C90-7F40-415F-B031-9B75B95780C6}"/>
      </w:docPartPr>
      <w:docPartBody>
        <w:p w:rsidR="00216591" w:rsidRDefault="003D486A" w:rsidP="00F3022F">
          <w:pPr>
            <w:pStyle w:val="0B6D8FFDFDFC4452B8CA36B546E23E81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6CF6F0FE403F4B0E8C4458BA8E7D39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AED3BA-0B24-43EB-BEC1-957E83538E0B}"/>
      </w:docPartPr>
      <w:docPartBody>
        <w:p w:rsidR="00216591" w:rsidRDefault="003D486A" w:rsidP="00F3022F">
          <w:pPr>
            <w:pStyle w:val="6CF6F0FE403F4B0E8C4458BA8E7D39A2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F941F3036010424C92ACC01CFDCCFB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A4029D-3D60-42A6-9432-F920AF870A3A}"/>
      </w:docPartPr>
      <w:docPartBody>
        <w:p w:rsidR="00216591" w:rsidRDefault="003D486A" w:rsidP="00997CCE">
          <w:pPr>
            <w:pStyle w:val="F941F3036010424C92ACC01CFDCCFBF4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16CE5974C9CC4AAC90B536BFA9B936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0B4E5C-1B2D-4683-A3A4-E97B11FC5725}"/>
      </w:docPartPr>
      <w:docPartBody>
        <w:p w:rsidR="00216591" w:rsidRDefault="003D486A" w:rsidP="00997CCE">
          <w:pPr>
            <w:pStyle w:val="16CE5974C9CC4AAC90B536BFA9B9360E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24554A056A6646969A9A9585C88956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62A013-DA46-44CC-AE7A-52D8A7156093}"/>
      </w:docPartPr>
      <w:docPartBody>
        <w:p w:rsidR="00216591" w:rsidRDefault="003D486A" w:rsidP="003B1E2C">
          <w:pPr>
            <w:pStyle w:val="24554A056A6646969A9A9585C88956CD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07FF49DAFF1C4BDA80F62F4F7314D3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AAF5C9-F2F5-4780-82B0-50A58A7FD28E}"/>
      </w:docPartPr>
      <w:docPartBody>
        <w:p w:rsidR="00216591" w:rsidRDefault="003D486A" w:rsidP="003B1E2C">
          <w:pPr>
            <w:pStyle w:val="07FF49DAFF1C4BDA80F62F4F7314D352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63DAFC90C091480C854C0B296F8AE9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AED2FE-9A53-4882-BE99-D4C09E0661ED}"/>
      </w:docPartPr>
      <w:docPartBody>
        <w:p w:rsidR="00216591" w:rsidRDefault="003D486A" w:rsidP="00A61A9B">
          <w:pPr>
            <w:pStyle w:val="63DAFC90C091480C854C0B296F8AE970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1B3511763DF8481DBA463F26224EC7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BA7059-557B-4CC5-9A7C-76BDD1155DD5}"/>
      </w:docPartPr>
      <w:docPartBody>
        <w:p w:rsidR="00216591" w:rsidRDefault="003D486A" w:rsidP="00A61A9B">
          <w:pPr>
            <w:pStyle w:val="1B3511763DF8481DBA463F26224EC72C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A8813496CEDF457E9BC47112FC1CB4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9B0FAD-8C8A-41C1-ADB7-9D8B46ED1A84}"/>
      </w:docPartPr>
      <w:docPartBody>
        <w:p w:rsidR="00216591" w:rsidRDefault="003D486A" w:rsidP="00E70323">
          <w:pPr>
            <w:pStyle w:val="A8813496CEDF457E9BC47112FC1CB4CF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A6237DA538BC4D408A7F947AA7EF8A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4F1956-B6E9-4D2E-8FBA-6EB39F7AEBC8}"/>
      </w:docPartPr>
      <w:docPartBody>
        <w:p w:rsidR="00216591" w:rsidRDefault="003D486A" w:rsidP="00E70323">
          <w:pPr>
            <w:pStyle w:val="A6237DA538BC4D408A7F947AA7EF8ACD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D32D51631F1C45FB94DB792637CD62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534462-FBAB-4B72-87D2-56D9AF681422}"/>
      </w:docPartPr>
      <w:docPartBody>
        <w:p w:rsidR="00216591" w:rsidRDefault="003D486A" w:rsidP="00D719DD">
          <w:pPr>
            <w:pStyle w:val="D32D51631F1C45FB94DB792637CD6237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F235BE7260ED4B93B1D5283890048E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F8C608-320C-4519-9CB4-765448F775F8}"/>
      </w:docPartPr>
      <w:docPartBody>
        <w:p w:rsidR="00216591" w:rsidRDefault="003D486A" w:rsidP="00D719DD">
          <w:pPr>
            <w:pStyle w:val="F235BE7260ED4B93B1D5283890048E5A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0A3CFC24374E4E82B6401331DE7619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02E069-89DD-43DD-AE42-31233B43C719}"/>
      </w:docPartPr>
      <w:docPartBody>
        <w:p w:rsidR="00216591" w:rsidRDefault="003D486A" w:rsidP="00A70364">
          <w:pPr>
            <w:pStyle w:val="0A3CFC24374E4E82B6401331DE7619B8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4063B51B39564D54A7A236A86548F6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C9A920-330C-4212-8FB8-F30CDFFCE701}"/>
      </w:docPartPr>
      <w:docPartBody>
        <w:p w:rsidR="00216591" w:rsidRDefault="003D486A" w:rsidP="00A70364">
          <w:pPr>
            <w:pStyle w:val="4063B51B39564D54A7A236A86548F6E3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DC61B5B225BF41108313B279A846AB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00167C-3340-47B7-AA8A-E02B8DD8709A}"/>
      </w:docPartPr>
      <w:docPartBody>
        <w:p w:rsidR="00216591" w:rsidRDefault="003D486A" w:rsidP="00F97132">
          <w:pPr>
            <w:pStyle w:val="DC61B5B225BF41108313B279A846ABB5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ADE2594134504B568FACB3C3E6A461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CBC29B-529E-4368-9749-428ABFEA2762}"/>
      </w:docPartPr>
      <w:docPartBody>
        <w:p w:rsidR="00216591" w:rsidRDefault="003D486A" w:rsidP="00F97132">
          <w:pPr>
            <w:pStyle w:val="ADE2594134504B568FACB3C3E6A46140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7EDFB80F01C6466C80D9768E3B72B4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C3A216-849E-453F-869F-51BEC162F681}"/>
      </w:docPartPr>
      <w:docPartBody>
        <w:p w:rsidR="004F2651" w:rsidRDefault="003D486A" w:rsidP="003D7BA7">
          <w:pPr>
            <w:pStyle w:val="7EDFB80F01C6466C80D9768E3B72B463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9D4626882537402397324864C81BB5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2ECA3A-BC9D-4B1E-88F7-EDE27D066D20}"/>
      </w:docPartPr>
      <w:docPartBody>
        <w:p w:rsidR="004F2651" w:rsidRDefault="003D486A" w:rsidP="003D7BA7">
          <w:pPr>
            <w:pStyle w:val="9D4626882537402397324864C81BB5CA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AC58C9A1B97C496F928A5D43642D2D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71ABF4-B2D4-4B54-852A-AC8D7F4ECA1B}"/>
      </w:docPartPr>
      <w:docPartBody>
        <w:p w:rsidR="00216591" w:rsidRDefault="003D486A" w:rsidP="005F4B88">
          <w:pPr>
            <w:pStyle w:val="AC58C9A1B97C496F928A5D43642D2D56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0DEA3BD7903B4B2FABC8E4933CF35D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22CCCB-FB4C-43DA-BEA1-4F722E9B702A}"/>
      </w:docPartPr>
      <w:docPartBody>
        <w:p w:rsidR="00216591" w:rsidRDefault="003D486A" w:rsidP="005F4B88">
          <w:pPr>
            <w:pStyle w:val="0DEA3BD7903B4B2FABC8E4933CF35D11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AAFF8503124E4D279B12AC2044936B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92C278-8663-474D-8F71-B6AF4405055B}"/>
      </w:docPartPr>
      <w:docPartBody>
        <w:p w:rsidR="00216591" w:rsidRDefault="003D486A" w:rsidP="00742227">
          <w:pPr>
            <w:pStyle w:val="AAFF8503124E4D279B12AC2044936B6D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FB157CE281D14CFE8C85A8007E184D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A95A78-2BA3-44E9-A8BC-7BFB8F699DE4}"/>
      </w:docPartPr>
      <w:docPartBody>
        <w:p w:rsidR="00216591" w:rsidRDefault="003D486A" w:rsidP="00742227">
          <w:pPr>
            <w:pStyle w:val="FB157CE281D14CFE8C85A8007E184DC6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6260287D176840E8AF73EAA98A7E12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3CFB87-CF24-4F59-83EC-7251D9D0A392}"/>
      </w:docPartPr>
      <w:docPartBody>
        <w:p w:rsidR="00216591" w:rsidRDefault="003D486A" w:rsidP="0077111E">
          <w:pPr>
            <w:pStyle w:val="6260287D176840E8AF73EAA98A7E12A2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04B9C0C7C83847A9AD098C13DC1267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BCDD3F-9939-415D-BDEC-49EA9DBEF0D9}"/>
      </w:docPartPr>
      <w:docPartBody>
        <w:p w:rsidR="00216591" w:rsidRDefault="003D486A" w:rsidP="003566A4">
          <w:pPr>
            <w:pStyle w:val="04B9C0C7C83847A9AD098C13DC126792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3C2E4A0C30C84DE0907385802784AE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FD8005-D71D-442E-A29A-627CA7D192F2}"/>
      </w:docPartPr>
      <w:docPartBody>
        <w:p w:rsidR="00216591" w:rsidRDefault="003D486A" w:rsidP="005D0880">
          <w:pPr>
            <w:pStyle w:val="3C2E4A0C30C84DE0907385802784AE66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67065D0687E544C298E14C7911BC25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653BE9-C80E-4AB6-9BD3-FA1146A3FFD7}"/>
      </w:docPartPr>
      <w:docPartBody>
        <w:p w:rsidR="00216591" w:rsidRDefault="003D486A" w:rsidP="005D0880">
          <w:pPr>
            <w:pStyle w:val="67065D0687E544C298E14C7911BC2596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  <w:docPart>
      <w:docPartPr>
        <w:name w:val="5581DBC101D04BF8A0BD95A65C4D92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9AA457-39A6-4CC3-80D7-CABADD557D24}"/>
      </w:docPartPr>
      <w:docPartBody>
        <w:p w:rsidR="00000000" w:rsidRDefault="00216591" w:rsidP="00216591">
          <w:pPr>
            <w:pStyle w:val="5581DBC101D04BF8A0BD95A65C4D92EF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4598233678A14AC8857F6D97993C5A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3510ED-29FD-4A5D-8AF8-E7EB34A31E06}"/>
      </w:docPartPr>
      <w:docPartBody>
        <w:p w:rsidR="00000000" w:rsidRDefault="00216591" w:rsidP="00216591">
          <w:pPr>
            <w:pStyle w:val="4598233678A14AC8857F6D97993C5A43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6591"/>
    <w:rsid w:val="00216591"/>
    <w:rsid w:val="003D4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B6D8FFDFDFC4452B8CA36B546E23E81">
    <w:name w:val="0B6D8FFDFDFC4452B8CA36B546E23E81"/>
    <w:rsid w:val="00F3022F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6CF6F0FE403F4B0E8C4458BA8E7D39A2">
    <w:name w:val="6CF6F0FE403F4B0E8C4458BA8E7D39A2"/>
    <w:rsid w:val="00F3022F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F941F3036010424C92ACC01CFDCCFBF4">
    <w:name w:val="F941F3036010424C92ACC01CFDCCFBF4"/>
    <w:rsid w:val="00997CCE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16CE5974C9CC4AAC90B536BFA9B9360E">
    <w:name w:val="16CE5974C9CC4AAC90B536BFA9B9360E"/>
    <w:rsid w:val="00997CCE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24554A056A6646969A9A9585C88956CD">
    <w:name w:val="24554A056A6646969A9A9585C88956CD"/>
    <w:rsid w:val="003B1E2C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07FF49DAFF1C4BDA80F62F4F7314D352">
    <w:name w:val="07FF49DAFF1C4BDA80F62F4F7314D352"/>
    <w:rsid w:val="003B1E2C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63DAFC90C091480C854C0B296F8AE970">
    <w:name w:val="63DAFC90C091480C854C0B296F8AE970"/>
    <w:rsid w:val="00A61A9B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1B3511763DF8481DBA463F26224EC72C">
    <w:name w:val="1B3511763DF8481DBA463F26224EC72C"/>
    <w:rsid w:val="00A61A9B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A8813496CEDF457E9BC47112FC1CB4CF">
    <w:name w:val="A8813496CEDF457E9BC47112FC1CB4CF"/>
    <w:rsid w:val="00E70323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A6237DA538BC4D408A7F947AA7EF8ACD">
    <w:name w:val="A6237DA538BC4D408A7F947AA7EF8ACD"/>
    <w:rsid w:val="00E70323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D32D51631F1C45FB94DB792637CD6237">
    <w:name w:val="D32D51631F1C45FB94DB792637CD6237"/>
    <w:rsid w:val="00D719DD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F235BE7260ED4B93B1D5283890048E5A">
    <w:name w:val="F235BE7260ED4B93B1D5283890048E5A"/>
    <w:rsid w:val="00D719DD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0A3CFC24374E4E82B6401331DE7619B8">
    <w:name w:val="0A3CFC24374E4E82B6401331DE7619B8"/>
    <w:rsid w:val="00A70364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4063B51B39564D54A7A236A86548F6E3">
    <w:name w:val="4063B51B39564D54A7A236A86548F6E3"/>
    <w:rsid w:val="00A70364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DC61B5B225BF41108313B279A846ABB5">
    <w:name w:val="DC61B5B225BF41108313B279A846ABB5"/>
    <w:rsid w:val="00F97132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ADE2594134504B568FACB3C3E6A46140">
    <w:name w:val="ADE2594134504B568FACB3C3E6A46140"/>
    <w:rsid w:val="00F97132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7EDFB80F01C6466C80D9768E3B72B463">
    <w:name w:val="7EDFB80F01C6466C80D9768E3B72B463"/>
    <w:rsid w:val="003D7BA7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9D4626882537402397324864C81BB5CA">
    <w:name w:val="9D4626882537402397324864C81BB5CA"/>
    <w:rsid w:val="003D7BA7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AC58C9A1B97C496F928A5D43642D2D56">
    <w:name w:val="AC58C9A1B97C496F928A5D43642D2D56"/>
    <w:rsid w:val="005F4B88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0DEA3BD7903B4B2FABC8E4933CF35D11">
    <w:name w:val="0DEA3BD7903B4B2FABC8E4933CF35D11"/>
    <w:rsid w:val="005F4B88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AAFF8503124E4D279B12AC2044936B6D">
    <w:name w:val="AAFF8503124E4D279B12AC2044936B6D"/>
    <w:rsid w:val="00742227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FB157CE281D14CFE8C85A8007E184DC6">
    <w:name w:val="FB157CE281D14CFE8C85A8007E184DC6"/>
    <w:rsid w:val="00742227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6260287D176840E8AF73EAA98A7E12A2">
    <w:name w:val="6260287D176840E8AF73EAA98A7E12A2"/>
    <w:rsid w:val="0077111E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04B9C0C7C83847A9AD098C13DC126792">
    <w:name w:val="04B9C0C7C83847A9AD098C13DC126792"/>
    <w:rsid w:val="003566A4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3C2E4A0C30C84DE0907385802784AE66">
    <w:name w:val="3C2E4A0C30C84DE0907385802784AE66"/>
    <w:rsid w:val="005D0880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67065D0687E544C298E14C7911BC2596">
    <w:name w:val="67065D0687E544C298E14C7911BC2596"/>
    <w:rsid w:val="005D0880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5581DBC101D04BF8A0BD95A65C4D92EF">
    <w:name w:val="5581DBC101D04BF8A0BD95A65C4D92EF"/>
    <w:rsid w:val="00216591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4598233678A14AC8857F6D97993C5A43">
    <w:name w:val="4598233678A14AC8857F6D97993C5A43"/>
    <w:rsid w:val="00216591"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1830</Words>
  <Characters>10437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224G1A0563</dc:title>
  <dc:creator>K.NIVEDITHA</dc:creator>
  <cp:lastModifiedBy>K NIVEDITHA</cp:lastModifiedBy>
  <cp:revision>2</cp:revision>
  <dcterms:created xsi:type="dcterms:W3CDTF">2024-01-27T17:14:00Z</dcterms:created>
  <dcterms:modified xsi:type="dcterms:W3CDTF">2024-01-27T17:14:00Z</dcterms:modified>
</cp:coreProperties>
</file>